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7D709445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5B2E27">
        <w:rPr>
          <w:rFonts w:eastAsia="Times New Roman" w:cstheme="minorHAnsi"/>
          <w:b/>
          <w:bCs/>
          <w:lang w:eastAsia="pl-PL"/>
        </w:rPr>
        <w:t>1</w:t>
      </w:r>
      <w:r w:rsidR="00EE1781">
        <w:rPr>
          <w:rFonts w:eastAsia="Times New Roman" w:cstheme="minorHAnsi"/>
          <w:b/>
          <w:bCs/>
          <w:lang w:eastAsia="pl-PL"/>
        </w:rPr>
        <w:t>6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6F394153" w14:textId="573697C0" w:rsidR="00B32A39" w:rsidRPr="00342BE1" w:rsidRDefault="00342BE1" w:rsidP="00AA0A85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342BE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„naprawa </w:t>
      </w:r>
      <w:r w:rsidR="00EE178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części </w:t>
      </w:r>
      <w:r w:rsidR="00A54D2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placu </w:t>
      </w:r>
      <w:r w:rsidR="00EE178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z płyt klamrowych i drogi dojazdowej (ok. 300 m2 obszar do naprawy) </w:t>
      </w:r>
      <w:r w:rsidRPr="00342BE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na terenie firmy „Euroterminal Sławków” Sp. z o.o</w:t>
      </w:r>
      <w:r w:rsidR="007643D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”</w:t>
      </w:r>
    </w:p>
    <w:p w14:paraId="028BF5E8" w14:textId="77777777" w:rsidR="005B2E27" w:rsidRDefault="005B2E27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279B28E" w14:textId="2835FFCB" w:rsidR="00C5754F" w:rsidRDefault="00C5754F" w:rsidP="00342BE1">
      <w:pPr>
        <w:pStyle w:val="Default"/>
        <w:spacing w:line="360" w:lineRule="auto"/>
        <w:ind w:left="720"/>
        <w:jc w:val="both"/>
        <w:rPr>
          <w:rFonts w:asciiTheme="minorHAnsi" w:eastAsia="Calibri" w:hAnsiTheme="minorHAnsi" w:cs="Times New Roman"/>
          <w:color w:val="auto"/>
          <w:sz w:val="22"/>
          <w:szCs w:val="22"/>
          <w:u w:val="single"/>
        </w:rPr>
      </w:pPr>
    </w:p>
    <w:p w14:paraId="3AA2D1F5" w14:textId="30605101" w:rsidR="00342BE1" w:rsidRDefault="00342BE1" w:rsidP="00342BE1">
      <w:pPr>
        <w:pStyle w:val="Default"/>
        <w:spacing w:line="360" w:lineRule="auto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342BE1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Wymagania ofertowe </w:t>
      </w:r>
      <w:r w:rsidR="00080F0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(podstawowe):</w:t>
      </w:r>
    </w:p>
    <w:p w14:paraId="2203CC99" w14:textId="26061978" w:rsidR="00342BE1" w:rsidRDefault="00080F0B" w:rsidP="00342BE1">
      <w:pPr>
        <w:pStyle w:val="Default"/>
        <w:spacing w:line="360" w:lineRule="auto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- </w:t>
      </w:r>
      <w:r w:rsidR="00EE1781" w:rsidRPr="00342BE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naprawa </w:t>
      </w:r>
      <w:r w:rsidR="00EE178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części </w:t>
      </w:r>
      <w:r w:rsidR="00A54D2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placu</w:t>
      </w:r>
      <w:r w:rsidR="00EE178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z płyt klamrowych i drogi dojazdowej (ok. 300 m2 obszar do naprawy) </w:t>
      </w:r>
      <w:r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 </w:t>
      </w:r>
    </w:p>
    <w:p w14:paraId="5CD99A5A" w14:textId="74912A4A" w:rsidR="00080F0B" w:rsidRDefault="00080F0B" w:rsidP="00342BE1">
      <w:pPr>
        <w:pStyle w:val="Default"/>
        <w:spacing w:line="360" w:lineRule="auto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- </w:t>
      </w:r>
      <w:r w:rsidR="00EE1781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wzmocnienie krawędzi w/w  drogi dojazdowej na dł. ok. 200 m</w:t>
      </w:r>
    </w:p>
    <w:p w14:paraId="059FB86F" w14:textId="5F2E56C8" w:rsidR="00080F0B" w:rsidRDefault="00080F0B" w:rsidP="00342BE1">
      <w:pPr>
        <w:pStyle w:val="Default"/>
        <w:spacing w:line="360" w:lineRule="auto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- </w:t>
      </w:r>
      <w:r w:rsidR="00EE1781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naprawa wymaga wymiany podbudowy oraz uzupełnienia ubytków masą betonową</w:t>
      </w:r>
    </w:p>
    <w:p w14:paraId="0FC41525" w14:textId="462896B3" w:rsidR="00EE1781" w:rsidRPr="00A54D22" w:rsidRDefault="00EE1781" w:rsidP="00342BE1">
      <w:pPr>
        <w:pStyle w:val="Default"/>
        <w:spacing w:line="360" w:lineRule="auto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</w:rPr>
      </w:pPr>
      <w:r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-</w:t>
      </w:r>
      <w:r w:rsidRPr="00A54D22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</w:rPr>
        <w:t>konieczna wizja lokalna</w:t>
      </w:r>
    </w:p>
    <w:p w14:paraId="2629085A" w14:textId="30147E97" w:rsidR="001F5F53" w:rsidRDefault="00A54D22" w:rsidP="00342BE1">
      <w:pPr>
        <w:pStyle w:val="Default"/>
        <w:spacing w:line="360" w:lineRule="auto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-</w:t>
      </w:r>
      <w:r w:rsidR="001F5F53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przedstawienie szczegółowego kosztorysu zakresu robót i użytych materiałów</w:t>
      </w:r>
    </w:p>
    <w:p w14:paraId="2BE1EE7E" w14:textId="77777777" w:rsidR="003D39D5" w:rsidRPr="003D39D5" w:rsidRDefault="003D39D5" w:rsidP="003D39D5">
      <w:pPr>
        <w:pStyle w:val="Akapitzlist"/>
        <w:spacing w:after="160" w:line="259" w:lineRule="auto"/>
        <w:ind w:left="1080"/>
        <w:jc w:val="both"/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0EEDAA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06C099EF" w14:textId="77777777"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lastRenderedPageBreak/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07735CC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6FBA8E69" w14:textId="3D6086A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  <w:r w:rsidR="002C3B58">
        <w:t xml:space="preserve"> Vat czynny, Biała Lista</w:t>
      </w:r>
    </w:p>
    <w:p w14:paraId="62F64FB9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1E5D5688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7DCD6F93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66BD2147" w14:textId="77777777"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0B29409" w14:textId="6EDD8AA1" w:rsidR="00035827" w:rsidRDefault="00AA0A85" w:rsidP="00AA0A85">
      <w:pPr>
        <w:pStyle w:val="Akapitzlist"/>
        <w:jc w:val="both"/>
        <w:rPr>
          <w:b/>
          <w:bCs/>
        </w:rPr>
      </w:pPr>
      <w:r>
        <w:t xml:space="preserve">Ofertę należy </w:t>
      </w:r>
      <w:r w:rsidR="009601BF">
        <w:t xml:space="preserve">złożyć w kopercie do sekretariatu Euroterminal Sławków Sp. z o.o. ul. Groniec 1 </w:t>
      </w:r>
      <w:r w:rsidR="00883585">
        <w:t xml:space="preserve">41-260 Sławków </w:t>
      </w:r>
      <w:r w:rsidR="0000706B">
        <w:t xml:space="preserve">(równocześnie na e-mail: </w:t>
      </w:r>
      <w:hyperlink r:id="rId8" w:history="1">
        <w:r w:rsidR="0000706B" w:rsidRPr="00DB0DEE">
          <w:rPr>
            <w:rStyle w:val="Hipercze"/>
          </w:rPr>
          <w:t>info@euterminal.pl</w:t>
        </w:r>
      </w:hyperlink>
      <w:r w:rsidR="0000706B">
        <w:t xml:space="preserve">) </w:t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9601BF">
        <w:rPr>
          <w:b/>
          <w:bCs/>
        </w:rPr>
        <w:t xml:space="preserve">do </w:t>
      </w:r>
      <w:r w:rsidR="0000706B">
        <w:rPr>
          <w:b/>
          <w:bCs/>
        </w:rPr>
        <w:t>20</w:t>
      </w:r>
      <w:r w:rsidRPr="00AF0536">
        <w:rPr>
          <w:b/>
          <w:bCs/>
        </w:rPr>
        <w:t>.</w:t>
      </w:r>
      <w:r w:rsidR="00035827" w:rsidRPr="00AF0536">
        <w:rPr>
          <w:b/>
          <w:bCs/>
        </w:rPr>
        <w:t>0</w:t>
      </w:r>
      <w:r w:rsidR="00371053">
        <w:rPr>
          <w:b/>
          <w:bCs/>
        </w:rPr>
        <w:t>8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  <w:r w:rsidR="008513E0">
        <w:rPr>
          <w:b/>
          <w:bCs/>
        </w:rPr>
        <w:t xml:space="preserve"> do godz. 14.00.</w:t>
      </w:r>
    </w:p>
    <w:p w14:paraId="0893B601" w14:textId="77777777" w:rsidR="0000706B" w:rsidRDefault="0000706B" w:rsidP="00AA0A85">
      <w:pPr>
        <w:pStyle w:val="Akapitzlist"/>
        <w:jc w:val="both"/>
      </w:pPr>
    </w:p>
    <w:p w14:paraId="5DE5DEAE" w14:textId="25B9FB10" w:rsidR="009601BF" w:rsidRDefault="00035827" w:rsidP="000E0053">
      <w:pPr>
        <w:pStyle w:val="Akapitzlist"/>
        <w:jc w:val="both"/>
      </w:pPr>
      <w:r>
        <w:t>Wszelk</w:t>
      </w:r>
      <w:r w:rsidR="009601BF">
        <w:t>ie zapytania należy kierować do:</w:t>
      </w:r>
    </w:p>
    <w:p w14:paraId="6AE15F37" w14:textId="77777777" w:rsidR="0000706B" w:rsidRDefault="0000706B" w:rsidP="000E0053">
      <w:pPr>
        <w:pStyle w:val="Akapitzlist"/>
        <w:jc w:val="both"/>
      </w:pPr>
    </w:p>
    <w:p w14:paraId="02174D55" w14:textId="76C0E4B2" w:rsidR="00371053" w:rsidRDefault="00371053" w:rsidP="000E0053">
      <w:pPr>
        <w:pStyle w:val="Akapitzlist"/>
        <w:jc w:val="both"/>
      </w:pPr>
      <w:r>
        <w:t xml:space="preserve">Krzysztof Górny tel. 607 464 052 e-mail: </w:t>
      </w:r>
      <w:hyperlink r:id="rId9" w:history="1">
        <w:r w:rsidR="0000706B" w:rsidRPr="00DB0DEE">
          <w:rPr>
            <w:rStyle w:val="Hipercze"/>
          </w:rPr>
          <w:t>k.gorny@euterminal.pl/zakupy@euterminal.pl</w:t>
        </w:r>
      </w:hyperlink>
    </w:p>
    <w:p w14:paraId="44758385" w14:textId="77777777" w:rsidR="0000706B" w:rsidRDefault="0000706B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 xml:space="preserve">Wycofanie złożonej oferty następuje przez złożenie pisemnego oświadczenia przez osobę lub osoby uprawnione do reprezentowania Dostawcy, zgodnie z zasadami jego </w:t>
      </w:r>
      <w:r>
        <w:lastRenderedPageBreak/>
        <w:t>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10A88F3B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D8B773E" w14:textId="128DACCB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7A357F">
        <w:t>6</w:t>
      </w:r>
      <w:r w:rsidR="00AA0A85">
        <w:t>0 dni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3BAB9D8C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23DC28DC" w14:textId="528E3D01" w:rsidR="00E57378" w:rsidRDefault="009601BF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 – regulamin obiektu</w:t>
      </w:r>
    </w:p>
    <w:p w14:paraId="35C735B8" w14:textId="61F07357" w:rsidR="00B30090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</w:t>
      </w:r>
    </w:p>
    <w:p w14:paraId="3190367B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AB3B56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78C6E1" w14:textId="78E79FCA" w:rsidR="00B30090" w:rsidRPr="007569B4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wzór umowy</w:t>
      </w:r>
      <w:r w:rsidR="00EE4135">
        <w:rPr>
          <w:rFonts w:asciiTheme="minorHAnsi" w:hAnsiTheme="minorHAnsi"/>
          <w:color w:val="auto"/>
          <w:sz w:val="22"/>
          <w:szCs w:val="22"/>
        </w:rPr>
        <w:t xml:space="preserve"> (wraz z </w:t>
      </w:r>
      <w:r w:rsidR="006E644C">
        <w:rPr>
          <w:rFonts w:asciiTheme="minorHAnsi" w:hAnsiTheme="minorHAnsi"/>
          <w:color w:val="auto"/>
          <w:sz w:val="22"/>
          <w:szCs w:val="22"/>
        </w:rPr>
        <w:t xml:space="preserve">podstawowym </w:t>
      </w:r>
      <w:r w:rsidR="00EE4135">
        <w:rPr>
          <w:rFonts w:asciiTheme="minorHAnsi" w:hAnsiTheme="minorHAnsi"/>
          <w:color w:val="auto"/>
          <w:sz w:val="22"/>
          <w:szCs w:val="22"/>
        </w:rPr>
        <w:t xml:space="preserve">zakresem prac) </w:t>
      </w:r>
    </w:p>
    <w:p w14:paraId="50183BCA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01">
          <w:rPr>
            <w:noProof/>
          </w:rPr>
          <w:t>4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C5"/>
    <w:rsid w:val="0000706B"/>
    <w:rsid w:val="000211D6"/>
    <w:rsid w:val="00035827"/>
    <w:rsid w:val="000575BA"/>
    <w:rsid w:val="000764A9"/>
    <w:rsid w:val="00080F0B"/>
    <w:rsid w:val="000E0053"/>
    <w:rsid w:val="0015529A"/>
    <w:rsid w:val="00191D17"/>
    <w:rsid w:val="001A5AC1"/>
    <w:rsid w:val="001C3212"/>
    <w:rsid w:val="001C711A"/>
    <w:rsid w:val="001F5F53"/>
    <w:rsid w:val="001F61CA"/>
    <w:rsid w:val="00207E79"/>
    <w:rsid w:val="0024615C"/>
    <w:rsid w:val="002579BD"/>
    <w:rsid w:val="002779A7"/>
    <w:rsid w:val="00291169"/>
    <w:rsid w:val="002C3B58"/>
    <w:rsid w:val="002F41FF"/>
    <w:rsid w:val="00342BE1"/>
    <w:rsid w:val="00367915"/>
    <w:rsid w:val="00371053"/>
    <w:rsid w:val="0039286A"/>
    <w:rsid w:val="003D39D5"/>
    <w:rsid w:val="0041283A"/>
    <w:rsid w:val="00413401"/>
    <w:rsid w:val="00422DC5"/>
    <w:rsid w:val="004F51CF"/>
    <w:rsid w:val="00506A80"/>
    <w:rsid w:val="00546E59"/>
    <w:rsid w:val="005B2E27"/>
    <w:rsid w:val="005D377B"/>
    <w:rsid w:val="00634701"/>
    <w:rsid w:val="00675A05"/>
    <w:rsid w:val="006A2B8D"/>
    <w:rsid w:val="006A62C3"/>
    <w:rsid w:val="006B4EE3"/>
    <w:rsid w:val="006E644C"/>
    <w:rsid w:val="007569B4"/>
    <w:rsid w:val="00756B45"/>
    <w:rsid w:val="007643D6"/>
    <w:rsid w:val="007A357F"/>
    <w:rsid w:val="007D1CEF"/>
    <w:rsid w:val="00806D67"/>
    <w:rsid w:val="008513E0"/>
    <w:rsid w:val="00883585"/>
    <w:rsid w:val="00885C2E"/>
    <w:rsid w:val="008B28BD"/>
    <w:rsid w:val="008C111E"/>
    <w:rsid w:val="008C4A4B"/>
    <w:rsid w:val="008E340C"/>
    <w:rsid w:val="009601BF"/>
    <w:rsid w:val="00976358"/>
    <w:rsid w:val="0098678A"/>
    <w:rsid w:val="00A15D0A"/>
    <w:rsid w:val="00A2095E"/>
    <w:rsid w:val="00A54D22"/>
    <w:rsid w:val="00A572B7"/>
    <w:rsid w:val="00A67B54"/>
    <w:rsid w:val="00AA0A85"/>
    <w:rsid w:val="00AF0536"/>
    <w:rsid w:val="00AF57A7"/>
    <w:rsid w:val="00B00C93"/>
    <w:rsid w:val="00B30090"/>
    <w:rsid w:val="00B32A39"/>
    <w:rsid w:val="00BC1693"/>
    <w:rsid w:val="00C03197"/>
    <w:rsid w:val="00C5754F"/>
    <w:rsid w:val="00C856EE"/>
    <w:rsid w:val="00D6006D"/>
    <w:rsid w:val="00D7327F"/>
    <w:rsid w:val="00D9213F"/>
    <w:rsid w:val="00DC04C5"/>
    <w:rsid w:val="00E13011"/>
    <w:rsid w:val="00E21700"/>
    <w:rsid w:val="00E35BA7"/>
    <w:rsid w:val="00E36D2C"/>
    <w:rsid w:val="00E45D41"/>
    <w:rsid w:val="00E462F4"/>
    <w:rsid w:val="00E57378"/>
    <w:rsid w:val="00E9482C"/>
    <w:rsid w:val="00EA29EF"/>
    <w:rsid w:val="00EE1781"/>
    <w:rsid w:val="00EE193B"/>
    <w:rsid w:val="00EE3C16"/>
    <w:rsid w:val="00EE4135"/>
    <w:rsid w:val="00EF1F8B"/>
    <w:rsid w:val="00F22745"/>
    <w:rsid w:val="00F272E2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  <w15:docId w15:val="{1F884651-DA81-4805-9E85-F0B28292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gorny@euterminal.pl/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AE62-8998-4FD8-9A54-EAB3EE3F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21</cp:revision>
  <dcterms:created xsi:type="dcterms:W3CDTF">2020-07-27T07:10:00Z</dcterms:created>
  <dcterms:modified xsi:type="dcterms:W3CDTF">2020-08-04T14:57:00Z</dcterms:modified>
</cp:coreProperties>
</file>