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6BF9DF6A" w:rsidR="001E0095" w:rsidRPr="003D39D5" w:rsidRDefault="008459D2" w:rsidP="00A328E5">
      <w:pPr>
        <w:shd w:val="clear" w:color="auto" w:fill="FFFFFF"/>
        <w:ind w:firstLine="708"/>
        <w:jc w:val="both"/>
        <w:rPr>
          <w:rFonts w:eastAsia="Times New Roman" w:cstheme="minorHAnsi"/>
          <w:bCs/>
          <w:lang w:eastAsia="pl-PL"/>
        </w:rPr>
      </w:pPr>
      <w:r>
        <w:t>Niniejszym oświadczam</w:t>
      </w:r>
      <w:r w:rsidR="008428CF">
        <w:t>y, że zapoznaliśmy</w:t>
      </w:r>
      <w:r>
        <w:t xml:space="preserve"> się z </w:t>
      </w:r>
      <w:r w:rsidR="00DF5AB3">
        <w:t xml:space="preserve">treścią postępowania oraz akceptujemy wszystkie warunki postępowania </w:t>
      </w:r>
      <w:r w:rsidR="0038771D">
        <w:t xml:space="preserve">nr </w:t>
      </w:r>
      <w:r w:rsidR="00DF5AB3">
        <w:t>2</w:t>
      </w:r>
      <w:r w:rsidR="002E6C57">
        <w:t>5</w:t>
      </w:r>
      <w:r w:rsidR="00EE231D">
        <w:t>_2020 tj.</w:t>
      </w:r>
    </w:p>
    <w:p w14:paraId="5AE051C1" w14:textId="2E4A2FAE" w:rsidR="00AC437C" w:rsidRDefault="00DF5AB3" w:rsidP="00AC437C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eastAsia="Times New Roman" w:cstheme="minorHAnsi"/>
          <w:b/>
          <w:lang w:eastAsia="pl-PL"/>
        </w:rPr>
        <w:t>„</w:t>
      </w:r>
      <w:r w:rsidR="002E6C5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dostawa gazu ziemnego do obiektów na terenie Euroterminal Sławków Sp. z o.o. na 2021r.</w:t>
      </w:r>
      <w:r w:rsidR="00AC437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”</w:t>
      </w:r>
    </w:p>
    <w:p w14:paraId="55A6F5EC" w14:textId="6AAD4CBA" w:rsidR="008459D2" w:rsidRDefault="008D689B" w:rsidP="00A328E5">
      <w:pPr>
        <w:jc w:val="both"/>
      </w:pPr>
      <w:r>
        <w:t xml:space="preserve">            </w:t>
      </w:r>
    </w:p>
    <w:p w14:paraId="013551D4" w14:textId="4A4B81A1" w:rsidR="000A4A37" w:rsidRDefault="000A4A37" w:rsidP="00A328E5">
      <w:pPr>
        <w:jc w:val="both"/>
      </w:pPr>
      <w:bookmarkStart w:id="0" w:name="_GoBack"/>
      <w:bookmarkEnd w:id="0"/>
    </w:p>
    <w:p w14:paraId="56E08DFA" w14:textId="77777777" w:rsidR="00EB2399" w:rsidRDefault="00EB2399" w:rsidP="00A328E5">
      <w:pPr>
        <w:jc w:val="both"/>
      </w:pPr>
    </w:p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27D51C93" w:rsidR="00375DAC" w:rsidRDefault="008459D2" w:rsidP="008459D2">
      <w:pPr>
        <w:ind w:left="3540" w:firstLine="708"/>
      </w:pPr>
      <w:r>
        <w:t>Podpis</w:t>
      </w:r>
      <w:r w:rsidR="00DF5AB3">
        <w:t xml:space="preserve"> i pieczątka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6998"/>
    <w:rsid w:val="000A4A37"/>
    <w:rsid w:val="001A0630"/>
    <w:rsid w:val="001E0095"/>
    <w:rsid w:val="00204FCE"/>
    <w:rsid w:val="00287C44"/>
    <w:rsid w:val="002E6C57"/>
    <w:rsid w:val="00344826"/>
    <w:rsid w:val="00375DAC"/>
    <w:rsid w:val="0038771D"/>
    <w:rsid w:val="0042573E"/>
    <w:rsid w:val="004B0887"/>
    <w:rsid w:val="0050197A"/>
    <w:rsid w:val="00516690"/>
    <w:rsid w:val="00666B8C"/>
    <w:rsid w:val="006720F9"/>
    <w:rsid w:val="006A02AF"/>
    <w:rsid w:val="0071027D"/>
    <w:rsid w:val="007852C5"/>
    <w:rsid w:val="008428CF"/>
    <w:rsid w:val="008459D2"/>
    <w:rsid w:val="008D689B"/>
    <w:rsid w:val="00951537"/>
    <w:rsid w:val="009D390D"/>
    <w:rsid w:val="00A328E5"/>
    <w:rsid w:val="00AC437C"/>
    <w:rsid w:val="00AC5DC3"/>
    <w:rsid w:val="00B97B74"/>
    <w:rsid w:val="00DA6790"/>
    <w:rsid w:val="00DF5AB3"/>
    <w:rsid w:val="00DF6DD0"/>
    <w:rsid w:val="00EB2399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AC43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AC43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10</cp:revision>
  <cp:lastPrinted>2019-06-28T09:19:00Z</cp:lastPrinted>
  <dcterms:created xsi:type="dcterms:W3CDTF">2020-01-16T11:06:00Z</dcterms:created>
  <dcterms:modified xsi:type="dcterms:W3CDTF">2020-10-15T18:41:00Z</dcterms:modified>
</cp:coreProperties>
</file>