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0A51046F" w:rsidR="0038771D" w:rsidRPr="003D39D5" w:rsidRDefault="008459D2" w:rsidP="0038771D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t>Niniejszym oświadczam</w:t>
      </w:r>
      <w:r w:rsidR="008428CF">
        <w:t>y, że zapoznaliśmy</w:t>
      </w:r>
      <w:r>
        <w:t xml:space="preserve"> się</w:t>
      </w:r>
      <w:r w:rsidR="001419AC">
        <w:t xml:space="preserve"> oraz akceptujemy </w:t>
      </w:r>
      <w:r w:rsidR="00AC5DC3">
        <w:t>treś</w:t>
      </w:r>
      <w:r w:rsidR="001419AC">
        <w:t>ć</w:t>
      </w:r>
      <w:r w:rsidR="00AC5DC3">
        <w:t xml:space="preserve"> </w:t>
      </w:r>
      <w:r w:rsidR="0038771D">
        <w:t xml:space="preserve">postępowania </w:t>
      </w:r>
      <w:r w:rsidR="001419AC">
        <w:br/>
      </w:r>
      <w:r w:rsidR="0038771D">
        <w:t>nr 2</w:t>
      </w:r>
      <w:r w:rsidR="00A531A0">
        <w:t>3</w:t>
      </w:r>
      <w:r w:rsidR="00EE231D">
        <w:t xml:space="preserve">_2020 tj. </w:t>
      </w:r>
    </w:p>
    <w:p w14:paraId="780D8089" w14:textId="77777777" w:rsidR="00A531A0" w:rsidRPr="003D39D5" w:rsidRDefault="00A531A0" w:rsidP="00A531A0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wykonanie </w:t>
      </w:r>
      <w:r w:rsidRPr="003D39D5">
        <w:rPr>
          <w:rFonts w:eastAsia="Times New Roman" w:cstheme="minorHAnsi"/>
          <w:b/>
          <w:lang w:eastAsia="pl-PL"/>
        </w:rPr>
        <w:t>zadania inwestycyjnego</w:t>
      </w:r>
      <w:r>
        <w:rPr>
          <w:rFonts w:eastAsia="Times New Roman" w:cstheme="minorHAnsi"/>
          <w:b/>
          <w:lang w:eastAsia="pl-PL"/>
        </w:rPr>
        <w:t xml:space="preserve"> w systemie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14:paraId="3908FCF5" w14:textId="77777777" w:rsidR="00A531A0" w:rsidRPr="007569B4" w:rsidRDefault="00A531A0" w:rsidP="00A531A0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</w:t>
      </w:r>
      <w:r>
        <w:rPr>
          <w:rFonts w:eastAsia="Times New Roman" w:cstheme="minorHAnsi"/>
          <w:bCs/>
          <w:lang w:eastAsia="pl-PL"/>
        </w:rPr>
        <w:t xml:space="preserve">parking dla samochodów osobowych </w:t>
      </w:r>
      <w:r w:rsidRPr="003D39D5">
        <w:rPr>
          <w:rFonts w:eastAsia="Times New Roman" w:cstheme="minorHAnsi"/>
          <w:bCs/>
          <w:lang w:eastAsia="pl-PL"/>
        </w:rPr>
        <w:t>wraz z infrastrukturą towarzyszącą</w:t>
      </w:r>
      <w:r>
        <w:rPr>
          <w:rFonts w:eastAsia="Times New Roman" w:cstheme="minorHAnsi"/>
          <w:bCs/>
          <w:lang w:eastAsia="pl-PL"/>
        </w:rPr>
        <w:t>”</w:t>
      </w:r>
      <w:r w:rsidRPr="003D39D5">
        <w:rPr>
          <w:rFonts w:eastAsia="Times New Roman" w:cstheme="minorHAnsi"/>
          <w:bCs/>
          <w:lang w:eastAsia="pl-PL"/>
        </w:rPr>
        <w:t xml:space="preserve"> na terenie</w:t>
      </w:r>
      <w:r>
        <w:rPr>
          <w:rFonts w:eastAsia="Times New Roman" w:cstheme="minorHAnsi"/>
          <w:bCs/>
          <w:lang w:eastAsia="pl-PL"/>
        </w:rPr>
        <w:t xml:space="preserve"> Euroterminal Sławków Sp. z o.o. ul. Groniec 1, 41-260 Sławków – parking przed budynkiem głównym (administracyjnym)</w:t>
      </w:r>
    </w:p>
    <w:p w14:paraId="6BA0A82C" w14:textId="6F9F53B1" w:rsidR="0038771D" w:rsidRPr="007569B4" w:rsidRDefault="0038771D" w:rsidP="0038771D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4626D673" w14:textId="6123BB0A" w:rsidR="00A531A0" w:rsidRDefault="001419AC" w:rsidP="008459D2">
      <w:pPr>
        <w:jc w:val="both"/>
      </w:pPr>
      <w:r>
        <w:t xml:space="preserve">                               </w:t>
      </w:r>
      <w:r w:rsidR="008428CF">
        <w:t>wraz z załącznikami</w:t>
      </w:r>
      <w:r w:rsidR="00951537">
        <w:t xml:space="preserve"> stanowiącymi integralną jego część</w:t>
      </w:r>
      <w:r w:rsidR="00A531A0">
        <w:t>.</w:t>
      </w:r>
    </w:p>
    <w:p w14:paraId="582D54BD" w14:textId="77777777" w:rsidR="00A531A0" w:rsidRDefault="00A531A0" w:rsidP="008459D2">
      <w:pPr>
        <w:jc w:val="both"/>
      </w:pPr>
    </w:p>
    <w:p w14:paraId="013551D4" w14:textId="5E18C747" w:rsidR="000A4A37" w:rsidRDefault="000A4A37" w:rsidP="000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195C1D1D" w:rsidR="00375DAC" w:rsidRDefault="00C51317" w:rsidP="008459D2">
      <w:pPr>
        <w:ind w:left="3540" w:firstLine="708"/>
      </w:pPr>
      <w:r>
        <w:t>Podpis i pieczątka</w:t>
      </w:r>
      <w:bookmarkStart w:id="0" w:name="_GoBack"/>
      <w:bookmarkEnd w:id="0"/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419AC"/>
    <w:rsid w:val="001A0630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531A0"/>
    <w:rsid w:val="00AC5DC3"/>
    <w:rsid w:val="00C51317"/>
    <w:rsid w:val="00DA6790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7</cp:revision>
  <cp:lastPrinted>2019-06-28T09:19:00Z</cp:lastPrinted>
  <dcterms:created xsi:type="dcterms:W3CDTF">2020-01-16T11:06:00Z</dcterms:created>
  <dcterms:modified xsi:type="dcterms:W3CDTF">2020-10-14T18:40:00Z</dcterms:modified>
</cp:coreProperties>
</file>