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40D2" w14:textId="77777777" w:rsidR="00234E2F" w:rsidRPr="00234E2F" w:rsidRDefault="00234E2F" w:rsidP="00234E2F">
      <w:pPr>
        <w:keepNext/>
        <w:keepLines/>
        <w:spacing w:before="480" w:after="0" w:line="276" w:lineRule="auto"/>
        <w:jc w:val="right"/>
        <w:outlineLvl w:val="0"/>
        <w:rPr>
          <w:rFonts w:ascii="Cambria" w:eastAsia="MS Gothic" w:hAnsi="Cambria" w:cs="Times New Roman"/>
          <w:b/>
          <w:bCs/>
          <w:color w:val="A5A5A5"/>
          <w:sz w:val="28"/>
          <w:szCs w:val="28"/>
          <w:lang w:val="en-US"/>
        </w:rPr>
      </w:pPr>
      <w:bookmarkStart w:id="0" w:name="_Toc33791693"/>
      <w:r w:rsidRPr="00234E2F">
        <w:rPr>
          <w:rFonts w:ascii="Cambria" w:eastAsia="MS Gothic" w:hAnsi="Cambria" w:cs="Times New Roman"/>
          <w:b/>
          <w:bCs/>
          <w:color w:val="A5A5A5"/>
          <w:sz w:val="28"/>
          <w:szCs w:val="28"/>
          <w:lang w:val="en-US" w:bidi="en-US"/>
        </w:rPr>
        <w:t>Annex No 6 </w:t>
      </w:r>
      <w:r w:rsidRPr="00234E2F">
        <w:rPr>
          <w:rFonts w:ascii="Cambria" w:eastAsia="MS Gothic" w:hAnsi="Cambria" w:cs="Times New Roman"/>
          <w:b/>
          <w:bCs/>
          <w:color w:val="A5A5A5"/>
          <w:sz w:val="28"/>
          <w:szCs w:val="28"/>
          <w:lang w:val="en-US" w:bidi="en-US"/>
        </w:rPr>
        <w:br/>
        <w:t>Template of an application for the allocation of capacity to shunting, parking railway vehicles</w:t>
      </w:r>
      <w:bookmarkEnd w:id="0"/>
    </w:p>
    <w:tbl>
      <w:tblPr>
        <w:tblW w:w="102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"/>
        <w:gridCol w:w="1228"/>
        <w:gridCol w:w="1292"/>
        <w:gridCol w:w="818"/>
        <w:gridCol w:w="875"/>
        <w:gridCol w:w="1008"/>
        <w:gridCol w:w="575"/>
        <w:gridCol w:w="1939"/>
      </w:tblGrid>
      <w:tr w:rsidR="001E1F1B" w:rsidRPr="001E1F1B" w14:paraId="16ED65D0" w14:textId="77777777" w:rsidTr="001E1F1B">
        <w:trPr>
          <w:cantSplit/>
          <w:trHeight w:val="675"/>
          <w:jc w:val="center"/>
        </w:trPr>
        <w:tc>
          <w:tcPr>
            <w:tcW w:w="8335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8F8F8"/>
            <w:vAlign w:val="center"/>
          </w:tcPr>
          <w:p w14:paraId="118068A2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en-US" w:eastAsia="pl-PL"/>
              </w:rPr>
            </w:pPr>
            <w:r w:rsidRPr="001E1F1B">
              <w:rPr>
                <w:rFonts w:ascii="Calibri" w:eastAsia="Calibri" w:hAnsi="Calibri" w:cs="Times New Roman"/>
                <w:sz w:val="24"/>
                <w:szCs w:val="24"/>
                <w:lang w:val="en-US" w:bidi="en-US"/>
              </w:rPr>
              <w:t>Application for the allocation of capacity to shunting, parking railway vehicles</w:t>
            </w:r>
          </w:p>
        </w:tc>
        <w:tc>
          <w:tcPr>
            <w:tcW w:w="19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3AC03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1E1F1B">
              <w:rPr>
                <w:rFonts w:ascii="Calibri" w:eastAsia="Times New Roman" w:hAnsi="Calibri" w:cs="Times New Roman"/>
                <w:noProof/>
                <w:lang w:val="en-GB" w:eastAsia="en-GB"/>
              </w:rPr>
              <w:drawing>
                <wp:inline distT="0" distB="0" distL="0" distR="0" wp14:anchorId="1470BDB0" wp14:editId="4429B24C">
                  <wp:extent cx="847725" cy="4476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69" cy="44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F1B" w:rsidRPr="001E1F1B" w14:paraId="74D33E45" w14:textId="77777777" w:rsidTr="00141D61">
        <w:trPr>
          <w:cantSplit/>
          <w:trHeight w:val="675"/>
          <w:jc w:val="center"/>
        </w:trPr>
        <w:tc>
          <w:tcPr>
            <w:tcW w:w="25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78FE4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Application no: </w:t>
            </w:r>
          </w:p>
        </w:tc>
        <w:tc>
          <w:tcPr>
            <w:tcW w:w="4213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1C07E191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Received by "EUROTERMINAL SLAVKOV" SP. z o. o. </w:t>
            </w:r>
          </w:p>
        </w:tc>
        <w:tc>
          <w:tcPr>
            <w:tcW w:w="3522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756532F1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Date:...............................</w:t>
            </w:r>
          </w:p>
          <w:p w14:paraId="46603B64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Time:.......................</w:t>
            </w:r>
          </w:p>
        </w:tc>
      </w:tr>
      <w:tr w:rsidR="001E1F1B" w:rsidRPr="001E1F1B" w14:paraId="1EFF7761" w14:textId="77777777" w:rsidTr="00141D61">
        <w:trPr>
          <w:cantSplit/>
          <w:trHeight w:val="1536"/>
          <w:jc w:val="center"/>
        </w:trPr>
        <w:tc>
          <w:tcPr>
            <w:tcW w:w="25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708E030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…….…../…………./……….</w:t>
            </w:r>
          </w:p>
          <w:p w14:paraId="5A8D8CD8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lang w:val="en-US" w:bidi="en-US"/>
              </w:rPr>
              <w:t xml:space="preserve"> N</w:t>
            </w:r>
            <w:r w:rsidRPr="001E1F1B">
              <w:rPr>
                <w:rFonts w:ascii="Calibri" w:eastAsia="Calibri" w:hAnsi="Calibri" w:cs="Times New Roman"/>
                <w:i/>
                <w:sz w:val="20"/>
                <w:szCs w:val="20"/>
                <w:lang w:val="en-US" w:bidi="en-US"/>
              </w:rPr>
              <w:t>o/month/year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3611A88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Acknowledgement of receipt of an application by a "EUROTERMINAL SŁAWKÓW" SP. z o. o. employee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4381A3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</w:p>
          <w:p w14:paraId="1BD126D4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</w:p>
          <w:p w14:paraId="41CB59F9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.........................................................</w:t>
            </w:r>
          </w:p>
          <w:p w14:paraId="31477FD2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n-US" w:bidi="en-US"/>
              </w:rPr>
              <w:t>Company stamp and signature</w:t>
            </w:r>
          </w:p>
        </w:tc>
      </w:tr>
      <w:tr w:rsidR="001E1F1B" w:rsidRPr="001E1F1B" w14:paraId="0D2F8452" w14:textId="77777777" w:rsidTr="001E1F1B">
        <w:trPr>
          <w:cantSplit/>
          <w:trHeight w:val="268"/>
          <w:jc w:val="center"/>
        </w:trPr>
        <w:tc>
          <w:tcPr>
            <w:tcW w:w="376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99380C8" w14:textId="77777777" w:rsidR="001E1F1B" w:rsidRPr="001E1F1B" w:rsidRDefault="001E1F1B" w:rsidP="001E1F1B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E1F1B">
              <w:rPr>
                <w:rFonts w:ascii="Calibri" w:eastAsia="Calibri" w:hAnsi="Calibri" w:cs="Times New Roman"/>
                <w:b/>
                <w:lang w:bidi="en-US"/>
              </w:rPr>
              <w:t xml:space="preserve">„EUROTERMINAL SŁAWKÓW” Sp. z o. o. </w:t>
            </w:r>
          </w:p>
          <w:p w14:paraId="3AC04981" w14:textId="77777777" w:rsidR="001E1F1B" w:rsidRPr="001E1F1B" w:rsidRDefault="001E1F1B" w:rsidP="001E1F1B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Dispatching Office </w:t>
            </w:r>
          </w:p>
          <w:p w14:paraId="7DD0B353" w14:textId="77777777" w:rsidR="001E1F1B" w:rsidRPr="001E1F1B" w:rsidRDefault="001E1F1B" w:rsidP="001E1F1B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41-260 </w:t>
            </w:r>
            <w:proofErr w:type="spellStart"/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Sławków</w:t>
            </w:r>
            <w:proofErr w:type="spellEnd"/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, ul </w:t>
            </w:r>
            <w:proofErr w:type="spellStart"/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Groniec</w:t>
            </w:r>
            <w:proofErr w:type="spellEnd"/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 1</w:t>
            </w:r>
          </w:p>
          <w:p w14:paraId="4A7C72B5" w14:textId="77777777" w:rsidR="001E1F1B" w:rsidRPr="001E1F1B" w:rsidRDefault="001E1F1B" w:rsidP="001E1F1B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Tel. 32 714 24 64</w:t>
            </w:r>
          </w:p>
          <w:p w14:paraId="234977D3" w14:textId="77777777" w:rsidR="001E1F1B" w:rsidRPr="001E1F1B" w:rsidRDefault="001E1F1B" w:rsidP="001E1F1B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Fax: </w:t>
            </w:r>
            <w:r w:rsidRPr="001E1F1B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shd w:val="clear" w:color="auto" w:fill="FFFFFF"/>
                <w:lang w:val="en-US" w:bidi="en-US"/>
              </w:rPr>
              <w:t>32 714 24 04</w:t>
            </w:r>
          </w:p>
          <w:p w14:paraId="5486ACF9" w14:textId="77777777" w:rsidR="001E1F1B" w:rsidRPr="001E1F1B" w:rsidRDefault="001E1F1B" w:rsidP="001E1F1B">
            <w:pPr>
              <w:shd w:val="clear" w:color="auto" w:fill="F8F8F8"/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email: </w:t>
            </w:r>
            <w:r w:rsidRPr="001E1F1B">
              <w:rPr>
                <w:rFonts w:ascii="Calibri" w:eastAsia="Calibri" w:hAnsi="Calibri" w:cs="Times New Roman"/>
                <w:lang w:val="en-US" w:bidi="en-US"/>
              </w:rPr>
              <w:t xml:space="preserve"> </w:t>
            </w:r>
            <w:hyperlink r:id="rId5" w:history="1">
              <w:r w:rsidRPr="001E1F1B">
                <w:rPr>
                  <w:rFonts w:ascii="Calibri" w:eastAsia="Calibri" w:hAnsi="Calibri" w:cs="Times New Roman"/>
                  <w:color w:val="5F5F5F"/>
                  <w:u w:val="single"/>
                  <w:lang w:val="en-US" w:bidi="en-US"/>
                </w:rPr>
                <w:t xml:space="preserve"> </w:t>
              </w:r>
              <w:r w:rsidRPr="001E1F1B">
                <w:rPr>
                  <w:rFonts w:ascii="Calibri" w:eastAsia="Calibri" w:hAnsi="Calibri" w:cs="Times New Roman"/>
                  <w:b/>
                  <w:color w:val="5F5F5F"/>
                  <w:u w:val="single"/>
                  <w:lang w:val="en-US" w:bidi="en-US"/>
                </w:rPr>
                <w:t>dyspozytor@euterminal.pl</w:t>
              </w:r>
            </w:hyperlink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8F8F8"/>
          </w:tcPr>
          <w:p w14:paraId="4DA6A5B2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Applicant:</w:t>
            </w:r>
          </w:p>
        </w:tc>
      </w:tr>
      <w:tr w:rsidR="001E1F1B" w:rsidRPr="001E1F1B" w14:paraId="3339A21D" w14:textId="77777777" w:rsidTr="00141D61">
        <w:trPr>
          <w:cantSplit/>
          <w:trHeight w:val="578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2F3EB6B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129B5977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Name: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6CC3EBCA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 w:eastAsia="pl-PL"/>
              </w:rPr>
            </w:pPr>
          </w:p>
        </w:tc>
      </w:tr>
      <w:tr w:rsidR="001E1F1B" w:rsidRPr="001E1F1B" w14:paraId="3D38E463" w14:textId="77777777" w:rsidTr="00141D61">
        <w:trPr>
          <w:cantSplit/>
          <w:trHeight w:val="383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50D0495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1F759E00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Address: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E3B1F9E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 w:eastAsia="pl-PL"/>
              </w:rPr>
            </w:pPr>
          </w:p>
        </w:tc>
      </w:tr>
      <w:tr w:rsidR="001E1F1B" w:rsidRPr="001E1F1B" w14:paraId="1C759148" w14:textId="77777777" w:rsidTr="00141D61">
        <w:trPr>
          <w:cantSplit/>
          <w:trHeight w:val="405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A9E8AB2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F3BBB9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Phone: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1992D8E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 w:eastAsia="pl-PL"/>
              </w:rPr>
            </w:pPr>
          </w:p>
        </w:tc>
      </w:tr>
      <w:tr w:rsidR="001E1F1B" w:rsidRPr="001E1F1B" w14:paraId="423FB43B" w14:textId="77777777" w:rsidTr="00141D61">
        <w:trPr>
          <w:cantSplit/>
          <w:trHeight w:val="54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55331D3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43AB4E1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Fax: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DE05593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 w:eastAsia="pl-PL"/>
              </w:rPr>
            </w:pPr>
          </w:p>
        </w:tc>
      </w:tr>
      <w:tr w:rsidR="001E1F1B" w:rsidRPr="001E1F1B" w14:paraId="3CCB8351" w14:textId="77777777" w:rsidTr="00141D61">
        <w:trPr>
          <w:cantSplit/>
          <w:trHeight w:val="379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F20E62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11E7C01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e-mail: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987E0E6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 w:eastAsia="pl-PL"/>
              </w:rPr>
            </w:pPr>
          </w:p>
        </w:tc>
      </w:tr>
      <w:tr w:rsidR="001E1F1B" w:rsidRPr="001E1F1B" w14:paraId="4DE2DC06" w14:textId="77777777" w:rsidTr="001E1F1B">
        <w:trPr>
          <w:cantSplit/>
          <w:trHeight w:val="376"/>
          <w:jc w:val="center"/>
        </w:trPr>
        <w:tc>
          <w:tcPr>
            <w:tcW w:w="376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F8F8F8"/>
            <w:vAlign w:val="center"/>
          </w:tcPr>
          <w:p w14:paraId="66797C66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Service description: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  <w:shd w:val="clear" w:color="auto" w:fill="F8F8F8"/>
          </w:tcPr>
          <w:p w14:paraId="5DA63F9A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 xml:space="preserve">Data: </w:t>
            </w:r>
          </w:p>
        </w:tc>
      </w:tr>
      <w:tr w:rsidR="001E1F1B" w:rsidRPr="001E1F1B" w14:paraId="4147EB4A" w14:textId="77777777" w:rsidTr="00141D61">
        <w:trPr>
          <w:cantSplit/>
          <w:trHeight w:val="376"/>
          <w:jc w:val="center"/>
        </w:trPr>
        <w:tc>
          <w:tcPr>
            <w:tcW w:w="10274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E9A3"/>
            <w:vAlign w:val="center"/>
          </w:tcPr>
          <w:p w14:paraId="131FAD4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SHUNTING WORK</w:t>
            </w:r>
          </w:p>
        </w:tc>
      </w:tr>
      <w:tr w:rsidR="001E1F1B" w:rsidRPr="001E1F1B" w14:paraId="67340F20" w14:textId="77777777" w:rsidTr="001E1F1B">
        <w:trPr>
          <w:cantSplit/>
          <w:trHeight w:val="554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7F1A55F0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E1F1B">
              <w:rPr>
                <w:rFonts w:ascii="Calibri" w:eastAsia="Calibri" w:hAnsi="Calibri" w:cs="Times New Roman"/>
                <w:lang w:val="en-US" w:bidi="en-US"/>
              </w:rPr>
              <w:t>The aim of shunting,</w:t>
            </w:r>
          </w:p>
        </w:tc>
        <w:tc>
          <w:tcPr>
            <w:tcW w:w="6507" w:type="dxa"/>
            <w:gridSpan w:val="6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</w:tcPr>
          <w:p w14:paraId="305FD325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0075A0B7" w14:textId="77777777" w:rsidTr="001E1F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533532EA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E1F1B">
              <w:rPr>
                <w:rFonts w:ascii="Calibri" w:eastAsia="Calibri" w:hAnsi="Calibri" w:cs="Times New Roman"/>
                <w:lang w:val="en-US" w:bidi="en-US"/>
              </w:rPr>
              <w:t>Place of shunting performance - determination of service infrastructure facility</w:t>
            </w:r>
            <w:r w:rsidRPr="001E1F1B">
              <w:rPr>
                <w:rFonts w:ascii="Calibri" w:eastAsia="Calibri" w:hAnsi="Calibri" w:cs="Calibri"/>
                <w:lang w:val="en-US" w:bidi="en-US"/>
              </w:rPr>
              <w:t xml:space="preserve"> or sidings adjacent to Administrator’s infrastructure</w:t>
            </w:r>
          </w:p>
        </w:tc>
        <w:tc>
          <w:tcPr>
            <w:tcW w:w="6507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AEF1140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105F4C9D" w14:textId="77777777" w:rsidTr="001E1F1B">
        <w:trPr>
          <w:cantSplit/>
          <w:trHeight w:val="567"/>
          <w:jc w:val="center"/>
        </w:trPr>
        <w:tc>
          <w:tcPr>
            <w:tcW w:w="376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3BA34580" w14:textId="77777777" w:rsidR="001E1F1B" w:rsidRPr="001E1F1B" w:rsidRDefault="001E1F1B" w:rsidP="001E1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ourier New"/>
                <w:color w:val="212121"/>
                <w:lang w:eastAsia="pl-PL"/>
              </w:rPr>
            </w:pPr>
            <w:r w:rsidRPr="001E1F1B">
              <w:rPr>
                <w:rFonts w:ascii="Calibri" w:eastAsia="Times New Roman" w:hAnsi="Calibri" w:cs="Courier New"/>
                <w:color w:val="212121"/>
                <w:lang w:val="en" w:eastAsia="pl-PL"/>
              </w:rPr>
              <w:t>Type of maneuvering vehicles.</w:t>
            </w:r>
          </w:p>
        </w:tc>
        <w:tc>
          <w:tcPr>
            <w:tcW w:w="6507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1AE221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0D99D539" w14:textId="77777777" w:rsidTr="001E1F1B">
        <w:trPr>
          <w:cantSplit/>
          <w:trHeight w:val="549"/>
          <w:jc w:val="center"/>
        </w:trPr>
        <w:tc>
          <w:tcPr>
            <w:tcW w:w="376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330ADE9B" w14:textId="77777777" w:rsidR="001E1F1B" w:rsidRPr="001E1F1B" w:rsidRDefault="001E1F1B" w:rsidP="001E1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ourier New"/>
                <w:color w:val="212121"/>
                <w:lang w:val="en" w:eastAsia="pl-PL"/>
              </w:rPr>
            </w:pPr>
            <w:bookmarkStart w:id="1" w:name="_Hlk63862138"/>
            <w:r w:rsidRPr="001E1F1B">
              <w:rPr>
                <w:rFonts w:ascii="Calibri" w:eastAsia="Times New Roman" w:hAnsi="Calibri" w:cs="Courier New"/>
                <w:lang w:val="en" w:eastAsia="pl-PL"/>
              </w:rPr>
              <w:t>SENDER/ RECEIVER</w:t>
            </w:r>
            <w:bookmarkEnd w:id="1"/>
          </w:p>
        </w:tc>
        <w:tc>
          <w:tcPr>
            <w:tcW w:w="6507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30ABA4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21FD4076" w14:textId="77777777" w:rsidTr="001E1F1B">
        <w:trPr>
          <w:cantSplit/>
          <w:trHeight w:val="542"/>
          <w:jc w:val="center"/>
        </w:trPr>
        <w:tc>
          <w:tcPr>
            <w:tcW w:w="3767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6195967D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E1F1B">
              <w:rPr>
                <w:rFonts w:ascii="Calibri" w:eastAsia="Calibri" w:hAnsi="Calibri" w:cs="Times New Roman"/>
                <w:lang w:val="en-US" w:bidi="en-US"/>
              </w:rPr>
              <w:t>Gross mass of train/railway  vehicles,</w:t>
            </w:r>
          </w:p>
        </w:tc>
        <w:tc>
          <w:tcPr>
            <w:tcW w:w="6507" w:type="dxa"/>
            <w:gridSpan w:val="6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42BB2EBF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6862865E" w14:textId="77777777" w:rsidTr="001E1F1B">
        <w:trPr>
          <w:cantSplit/>
          <w:trHeight w:val="549"/>
          <w:jc w:val="center"/>
        </w:trPr>
        <w:tc>
          <w:tcPr>
            <w:tcW w:w="3767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0B9EB800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 w:rsidRPr="001E1F1B">
              <w:rPr>
                <w:rFonts w:ascii="Calibri" w:eastAsia="Calibri" w:hAnsi="Calibri" w:cs="Arial"/>
                <w:color w:val="212121"/>
                <w:shd w:val="clear" w:color="auto" w:fill="FFFFFF"/>
                <w:lang w:val="en-US"/>
              </w:rPr>
              <w:t>Deadline for maneuvers</w:t>
            </w:r>
          </w:p>
        </w:tc>
        <w:tc>
          <w:tcPr>
            <w:tcW w:w="6507" w:type="dxa"/>
            <w:gridSpan w:val="6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14:paraId="63059643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09B26870" w14:textId="77777777" w:rsidTr="001E1F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12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26C9B1EC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E1F1B">
              <w:rPr>
                <w:rFonts w:ascii="Calibri" w:eastAsia="Calibri" w:hAnsi="Calibri" w:cs="Times New Roman"/>
                <w:lang w:val="en-US" w:bidi="en-US"/>
              </w:rPr>
              <w:t>Number of wagons;</w:t>
            </w:r>
          </w:p>
        </w:tc>
        <w:tc>
          <w:tcPr>
            <w:tcW w:w="6507" w:type="dxa"/>
            <w:gridSpan w:val="6"/>
            <w:tcBorders>
              <w:top w:val="single" w:sz="12" w:space="0" w:color="auto"/>
              <w:left w:val="dashed" w:sz="4" w:space="0" w:color="auto"/>
              <w:right w:val="double" w:sz="6" w:space="0" w:color="auto"/>
            </w:tcBorders>
            <w:shd w:val="clear" w:color="auto" w:fill="FFFFFF"/>
          </w:tcPr>
          <w:p w14:paraId="22BB622F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2F408958" w14:textId="77777777" w:rsidTr="00141D61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1C5D4F7B" w14:textId="77777777" w:rsidR="001E1F1B" w:rsidRPr="001E1F1B" w:rsidRDefault="001E1F1B" w:rsidP="001E1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ourier New"/>
                <w:color w:val="212121"/>
                <w:lang w:val="en-GB" w:eastAsia="pl-PL"/>
              </w:rPr>
            </w:pPr>
            <w:r w:rsidRPr="001E1F1B">
              <w:rPr>
                <w:rFonts w:ascii="Calibri" w:eastAsia="Times New Roman" w:hAnsi="Calibri" w:cs="Courier New"/>
                <w:color w:val="212121"/>
                <w:lang w:val="en" w:eastAsia="pl-PL"/>
              </w:rPr>
              <w:t>It runs on days of the week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42BEDD67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50A05EC2" w14:textId="77777777" w:rsidTr="00141D61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59E1AF09" w14:textId="77777777" w:rsidR="001E1F1B" w:rsidRPr="001E1F1B" w:rsidRDefault="001E1F1B" w:rsidP="001E1F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ourier New"/>
                <w:color w:val="212121"/>
                <w:lang w:val="en" w:eastAsia="pl-PL"/>
              </w:rPr>
            </w:pPr>
            <w:r w:rsidRPr="001E1F1B">
              <w:rPr>
                <w:rFonts w:ascii="Calibri" w:eastAsia="Times New Roman" w:hAnsi="Calibri" w:cs="Courier New"/>
                <w:color w:val="212121"/>
                <w:lang w:val="en" w:eastAsia="pl-PL"/>
              </w:rPr>
              <w:t xml:space="preserve">Other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4204E3B5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0ADEBA3E" w14:textId="77777777" w:rsidTr="00141D61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9A3"/>
            <w:vAlign w:val="center"/>
          </w:tcPr>
          <w:p w14:paraId="336027A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trike/>
                <w:sz w:val="16"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lastRenderedPageBreak/>
              <w:t>STABLING OF RAILWAY VEHICLES</w:t>
            </w:r>
          </w:p>
        </w:tc>
      </w:tr>
      <w:tr w:rsidR="001E1F1B" w:rsidRPr="001E1F1B" w14:paraId="24D19DFE" w14:textId="77777777" w:rsidTr="00141D61">
        <w:trPr>
          <w:cantSplit/>
          <w:trHeight w:val="541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1D9B9E50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E1F1B">
              <w:rPr>
                <w:rFonts w:ascii="Calibri" w:eastAsia="Calibri" w:hAnsi="Calibri" w:cs="Times New Roman"/>
                <w:lang w:val="en-US" w:bidi="en-US"/>
              </w:rPr>
              <w:t>Location of railway vehicles parking spot,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761528F8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686C3022" w14:textId="77777777" w:rsidTr="00141D61">
        <w:trPr>
          <w:cantSplit/>
          <w:trHeight w:val="550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18A6E255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E1F1B">
              <w:rPr>
                <w:rFonts w:ascii="Calibri" w:eastAsia="Calibri" w:hAnsi="Calibri" w:cs="Times New Roman"/>
                <w:lang w:val="en-US" w:bidi="en-US"/>
              </w:rPr>
              <w:t>The maximum length of railway vehicles,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55458E2D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0BAFC7D0" w14:textId="77777777" w:rsidTr="00141D61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197F75C0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1E1F1B">
              <w:rPr>
                <w:rFonts w:ascii="Calibri" w:eastAsia="Calibri" w:hAnsi="Calibri" w:cs="Times New Roman"/>
                <w:lang w:val="en-US" w:bidi="en-US"/>
              </w:rPr>
              <w:t>Parking time for railway vehicles;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49D501B8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02F60EF4" w14:textId="77777777" w:rsidTr="00141D61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7191337A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 w:rsidRPr="001E1F1B">
              <w:rPr>
                <w:rFonts w:ascii="Calibri" w:eastAsia="Times New Roman" w:hAnsi="Calibri" w:cs="Courier New"/>
                <w:color w:val="212121"/>
                <w:lang w:val="en" w:eastAsia="pl-PL"/>
              </w:rPr>
              <w:t xml:space="preserve">Date of stop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6A70C302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5AC03D7A" w14:textId="77777777" w:rsidTr="00141D61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34A85758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rPr>
                <w:rFonts w:ascii="Calibri" w:eastAsia="Times New Roman" w:hAnsi="Calibri" w:cs="Courier New"/>
                <w:color w:val="FF0000"/>
                <w:lang w:val="en" w:eastAsia="pl-PL"/>
              </w:rPr>
            </w:pPr>
            <w:r w:rsidRPr="001E1F1B">
              <w:rPr>
                <w:rFonts w:ascii="Calibri" w:eastAsia="Times New Roman" w:hAnsi="Calibri" w:cs="Courier New"/>
                <w:lang w:val="en" w:eastAsia="pl-PL"/>
              </w:rPr>
              <w:t>Reason/ cause for stabling wagons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</w:tcPr>
          <w:p w14:paraId="392BA75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</w:p>
        </w:tc>
      </w:tr>
      <w:tr w:rsidR="001E1F1B" w:rsidRPr="001E1F1B" w14:paraId="3B297332" w14:textId="77777777" w:rsidTr="00141D61">
        <w:trPr>
          <w:cantSplit/>
          <w:trHeight w:val="1360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034EFC" w14:textId="77777777" w:rsidR="001E1F1B" w:rsidRPr="001E1F1B" w:rsidRDefault="001E1F1B" w:rsidP="001E1F1B">
            <w:pPr>
              <w:spacing w:after="200" w:line="288" w:lineRule="auto"/>
              <w:jc w:val="both"/>
              <w:rPr>
                <w:rFonts w:ascii="Calibri" w:eastAsia="Calibri" w:hAnsi="Calibri" w:cs="Calibri"/>
                <w:b/>
                <w:i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Signature of the Applicant’s representative submitting the application</w:t>
            </w:r>
          </w:p>
        </w:tc>
        <w:tc>
          <w:tcPr>
            <w:tcW w:w="399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5F9CEF9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</w:p>
          <w:p w14:paraId="1B85ED7E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................................................................</w:t>
            </w:r>
          </w:p>
          <w:p w14:paraId="7BF4B5BD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1E1F1B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n-US" w:bidi="en-US"/>
              </w:rPr>
              <w:t>Company stamp and signature</w:t>
            </w:r>
            <w:r w:rsidRPr="001E1F1B">
              <w:rPr>
                <w:rFonts w:ascii="Calibri" w:eastAsia="Calibri" w:hAnsi="Calibri" w:cs="Times New Roman"/>
                <w:sz w:val="16"/>
                <w:lang w:val="en-US" w:bidi="en-US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ED11FC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1E1F1B">
              <w:rPr>
                <w:rFonts w:ascii="Calibri" w:eastAsia="Calibri" w:hAnsi="Calibri" w:cs="Times New Roman"/>
                <w:sz w:val="16"/>
                <w:lang w:val="en-US" w:bidi="en-US"/>
              </w:rPr>
              <w:t xml:space="preserve">Date </w:t>
            </w:r>
          </w:p>
          <w:p w14:paraId="22D7FA58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lang w:val="en-US"/>
              </w:rPr>
            </w:pPr>
          </w:p>
          <w:p w14:paraId="52ABB6F1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1E1F1B">
              <w:rPr>
                <w:rFonts w:ascii="Calibri" w:eastAsia="Calibri" w:hAnsi="Calibri" w:cs="Times New Roman"/>
                <w:sz w:val="16"/>
                <w:lang w:val="en-US" w:bidi="en-US"/>
              </w:rPr>
              <w:t xml:space="preserve"> ................................................................</w:t>
            </w:r>
          </w:p>
          <w:p w14:paraId="20962580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val="en-US"/>
              </w:rPr>
            </w:pPr>
            <w:r w:rsidRPr="001E1F1B">
              <w:rPr>
                <w:rFonts w:ascii="Calibri" w:eastAsia="Calibri" w:hAnsi="Calibri" w:cs="Times New Roman"/>
                <w:sz w:val="16"/>
                <w:lang w:val="en-US" w:bidi="en-US"/>
              </w:rPr>
              <w:t xml:space="preserve"> </w:t>
            </w:r>
          </w:p>
        </w:tc>
      </w:tr>
      <w:tr w:rsidR="001E1F1B" w:rsidRPr="001E1F1B" w14:paraId="50552226" w14:textId="77777777" w:rsidTr="001E1F1B">
        <w:trPr>
          <w:cantSplit/>
          <w:trHeight w:val="255"/>
          <w:jc w:val="center"/>
        </w:trPr>
        <w:tc>
          <w:tcPr>
            <w:tcW w:w="10274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8F8F8"/>
            <w:vAlign w:val="center"/>
          </w:tcPr>
          <w:p w14:paraId="40351AE2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Contact details to Applicant’s employee</w:t>
            </w:r>
          </w:p>
        </w:tc>
      </w:tr>
      <w:tr w:rsidR="001E1F1B" w:rsidRPr="001E1F1B" w14:paraId="773DC04B" w14:textId="77777777" w:rsidTr="00141D61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6D0BE1AC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First name and last name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7BDD6377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E1F1B" w:rsidRPr="001E1F1B" w14:paraId="7D947AAE" w14:textId="77777777" w:rsidTr="00141D61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1706E506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Phone: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7E8CE0AE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</w:p>
        </w:tc>
      </w:tr>
      <w:tr w:rsidR="001E1F1B" w:rsidRPr="001E1F1B" w14:paraId="1C899036" w14:textId="77777777" w:rsidTr="00141D61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44334EA3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Fax: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7F5C8C91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</w:p>
        </w:tc>
      </w:tr>
      <w:tr w:rsidR="001E1F1B" w:rsidRPr="001E1F1B" w14:paraId="0134E7BC" w14:textId="77777777" w:rsidTr="00141D61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ashed" w:sz="4" w:space="0" w:color="auto"/>
            </w:tcBorders>
          </w:tcPr>
          <w:p w14:paraId="646E3311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e-mail: 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2AA1001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</w:p>
        </w:tc>
      </w:tr>
      <w:tr w:rsidR="001E1F1B" w:rsidRPr="001E1F1B" w14:paraId="632F2B3D" w14:textId="77777777" w:rsidTr="001E1F1B">
        <w:trPr>
          <w:cantSplit/>
          <w:trHeight w:val="397"/>
          <w:jc w:val="center"/>
        </w:trPr>
        <w:tc>
          <w:tcPr>
            <w:tcW w:w="102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8F8F8"/>
          </w:tcPr>
          <w:p w14:paraId="65AAC407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E1F1B">
              <w:rPr>
                <w:rFonts w:ascii="Calibri" w:eastAsia="Calibri" w:hAnsi="Calibri" w:cs="Times New Roman"/>
                <w:b/>
                <w:lang w:bidi="en-US"/>
              </w:rPr>
              <w:t xml:space="preserve">„EUROTERMINAL SŁAWKÓW” Sp. z o. o. </w:t>
            </w:r>
            <w:proofErr w:type="spellStart"/>
            <w:r w:rsidRPr="001E1F1B">
              <w:rPr>
                <w:rFonts w:ascii="Calibri" w:eastAsia="Calibri" w:hAnsi="Calibri" w:cs="Times New Roman"/>
                <w:b/>
                <w:lang w:bidi="en-US"/>
              </w:rPr>
              <w:t>information</w:t>
            </w:r>
            <w:proofErr w:type="spellEnd"/>
          </w:p>
        </w:tc>
      </w:tr>
      <w:tr w:rsidR="001E1F1B" w:rsidRPr="001E1F1B" w14:paraId="37A31669" w14:textId="77777777" w:rsidTr="00141D61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39AC1A4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Application adopted for the implementation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3037B6F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Application rejected  </w:t>
            </w:r>
          </w:p>
        </w:tc>
      </w:tr>
      <w:tr w:rsidR="001E1F1B" w:rsidRPr="001E1F1B" w14:paraId="6393938D" w14:textId="77777777" w:rsidTr="00141D61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69F7FC2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Information about the allocated capacity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FF4F624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The reason for the rejection of the application</w:t>
            </w:r>
          </w:p>
        </w:tc>
      </w:tr>
      <w:tr w:rsidR="001E1F1B" w:rsidRPr="001E1F1B" w14:paraId="5814BAD8" w14:textId="77777777" w:rsidTr="00141D61">
        <w:trPr>
          <w:cantSplit/>
          <w:trHeight w:val="1088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906536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78C0D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1E1F1B" w:rsidRPr="001E1F1B" w14:paraId="05B177E4" w14:textId="77777777" w:rsidTr="00141D61">
        <w:trPr>
          <w:cantSplit/>
          <w:trHeight w:val="481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50CE6E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Date:.................. time: ....................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0C2341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Date:.................. time: ....................</w:t>
            </w:r>
          </w:p>
        </w:tc>
      </w:tr>
      <w:tr w:rsidR="001E1F1B" w:rsidRPr="001E1F1B" w14:paraId="3163A3FF" w14:textId="77777777" w:rsidTr="00141D61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451224D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Signature of employee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79D877D" w14:textId="77777777" w:rsidR="001E1F1B" w:rsidRPr="001E1F1B" w:rsidRDefault="001E1F1B" w:rsidP="001E1F1B">
            <w:pPr>
              <w:tabs>
                <w:tab w:val="center" w:pos="4536"/>
                <w:tab w:val="left" w:pos="8505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Signature of employee</w:t>
            </w:r>
          </w:p>
        </w:tc>
      </w:tr>
      <w:tr w:rsidR="001E1F1B" w:rsidRPr="001E1F1B" w14:paraId="3C0F3638" w14:textId="77777777" w:rsidTr="00141D61">
        <w:trPr>
          <w:cantSplit/>
          <w:trHeight w:val="893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974274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03DD4DA9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................................................................</w:t>
            </w:r>
          </w:p>
          <w:p w14:paraId="5BF906FD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n-US" w:bidi="en-US"/>
              </w:rPr>
              <w:t>Company stamp and signature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DF365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................................................................</w:t>
            </w:r>
          </w:p>
          <w:p w14:paraId="0FBF6194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n-US" w:bidi="en-US"/>
              </w:rPr>
              <w:t>Company stamp and signature</w:t>
            </w:r>
          </w:p>
        </w:tc>
      </w:tr>
      <w:tr w:rsidR="001E1F1B" w:rsidRPr="001E1F1B" w14:paraId="454D6E91" w14:textId="77777777" w:rsidTr="00141D61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C000"/>
          </w:tcPr>
          <w:p w14:paraId="2E9FD8D0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The RESIGNATION of the allocated capacity</w:t>
            </w:r>
          </w:p>
        </w:tc>
      </w:tr>
      <w:tr w:rsidR="001E1F1B" w:rsidRPr="001E1F1B" w14:paraId="521AF1E2" w14:textId="77777777" w:rsidTr="00141D61">
        <w:trPr>
          <w:cantSplit/>
          <w:trHeight w:val="669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9783B2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Date of resignation</w:t>
            </w:r>
          </w:p>
          <w:p w14:paraId="3DA42765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before="360"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 ....................... time .......................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881E76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Date of receipt of resignation</w:t>
            </w:r>
          </w:p>
          <w:p w14:paraId="4A058DBA" w14:textId="77777777" w:rsidR="001E1F1B" w:rsidRPr="001E1F1B" w:rsidRDefault="001E1F1B" w:rsidP="001E1F1B">
            <w:pPr>
              <w:tabs>
                <w:tab w:val="left" w:pos="8505"/>
              </w:tabs>
              <w:spacing w:before="360"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 xml:space="preserve"> ....................... time .......................</w:t>
            </w:r>
          </w:p>
        </w:tc>
      </w:tr>
      <w:tr w:rsidR="001E1F1B" w:rsidRPr="001E1F1B" w14:paraId="1F8ACE62" w14:textId="77777777" w:rsidTr="00141D61">
        <w:trPr>
          <w:cantSplit/>
          <w:trHeight w:val="473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EBE58B8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Signature of Applicant’s employee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75E8115" w14:textId="77777777" w:rsidR="001E1F1B" w:rsidRPr="001E1F1B" w:rsidRDefault="001E1F1B" w:rsidP="001E1F1B">
            <w:pPr>
              <w:tabs>
                <w:tab w:val="left" w:pos="8505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Calibri" w:hAnsi="Calibri" w:cs="Times New Roman"/>
                <w:b/>
                <w:lang w:val="en-US" w:bidi="en-US"/>
              </w:rPr>
              <w:t>Signature of Administrator’s employee</w:t>
            </w:r>
          </w:p>
        </w:tc>
      </w:tr>
      <w:tr w:rsidR="001E1F1B" w:rsidRPr="001E1F1B" w14:paraId="1EE00D73" w14:textId="77777777" w:rsidTr="00141D61">
        <w:trPr>
          <w:cantSplit/>
          <w:trHeight w:val="863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2B1C5195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78727BA5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................................................................</w:t>
            </w:r>
          </w:p>
          <w:p w14:paraId="5AFE63D3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n-US" w:bidi="en-US"/>
              </w:rPr>
              <w:t>Company stamp and signature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6C486B4B" w14:textId="77777777" w:rsidR="001E1F1B" w:rsidRPr="001E1F1B" w:rsidRDefault="001E1F1B" w:rsidP="001E1F1B">
            <w:pPr>
              <w:tabs>
                <w:tab w:val="center" w:pos="4536"/>
                <w:tab w:val="left" w:pos="5505"/>
                <w:tab w:val="left" w:pos="8505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14:paraId="31490DB0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 w:eastAsia="pl-PL"/>
              </w:rPr>
            </w:pPr>
            <w:r w:rsidRPr="001E1F1B">
              <w:rPr>
                <w:rFonts w:ascii="Calibri" w:eastAsia="Times New Roman" w:hAnsi="Calibri" w:cs="Times New Roman"/>
                <w:b/>
                <w:noProof/>
                <w:lang w:val="en-US" w:bidi="en-US"/>
              </w:rPr>
              <w:t>................................................................</w:t>
            </w:r>
          </w:p>
          <w:p w14:paraId="5A9EF313" w14:textId="77777777" w:rsidR="001E1F1B" w:rsidRPr="001E1F1B" w:rsidRDefault="001E1F1B" w:rsidP="001E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1E1F1B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val="en-US" w:bidi="en-US"/>
              </w:rPr>
              <w:t>Company stamp and signature</w:t>
            </w:r>
          </w:p>
        </w:tc>
      </w:tr>
    </w:tbl>
    <w:p w14:paraId="72AA5104" w14:textId="77777777" w:rsidR="00F2264A" w:rsidRDefault="00F2264A"/>
    <w:sectPr w:rsidR="00F2264A" w:rsidSect="00234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A"/>
    <w:rsid w:val="001E1F1B"/>
    <w:rsid w:val="00234E2F"/>
    <w:rsid w:val="00F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D0D"/>
  <w15:chartTrackingRefBased/>
  <w15:docId w15:val="{71567F7D-63B4-4571-A044-1797C12F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pozytor@euterminal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Kwec</dc:creator>
  <cp:keywords/>
  <dc:description/>
  <cp:lastModifiedBy>Jolanta Kwec</cp:lastModifiedBy>
  <cp:revision>3</cp:revision>
  <dcterms:created xsi:type="dcterms:W3CDTF">2020-10-13T09:19:00Z</dcterms:created>
  <dcterms:modified xsi:type="dcterms:W3CDTF">2021-02-15T07:20:00Z</dcterms:modified>
</cp:coreProperties>
</file>