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0EC5" w14:textId="77777777" w:rsidR="007B6FC9" w:rsidRPr="007B6FC9" w:rsidRDefault="007B6FC9" w:rsidP="007B6FC9">
      <w:pPr>
        <w:keepNext/>
        <w:keepLines/>
        <w:spacing w:before="240" w:after="0" w:line="276" w:lineRule="auto"/>
        <w:jc w:val="right"/>
        <w:outlineLvl w:val="0"/>
        <w:rPr>
          <w:rFonts w:ascii="Calibri Light" w:eastAsia="MS Gothic" w:hAnsi="Calibri Light" w:cs="Times New Roman"/>
          <w:b/>
          <w:bCs/>
          <w:color w:val="2E74B5"/>
          <w:sz w:val="24"/>
          <w:szCs w:val="24"/>
        </w:rPr>
      </w:pPr>
      <w:bookmarkStart w:id="0" w:name="_Toc30589842"/>
      <w:r w:rsidRPr="007B6FC9">
        <w:rPr>
          <w:rFonts w:ascii="Calibri Light" w:eastAsia="MS Gothic" w:hAnsi="Calibri Light" w:cs="Times New Roman"/>
          <w:b/>
          <w:bCs/>
          <w:color w:val="2E74B5"/>
          <w:sz w:val="24"/>
          <w:szCs w:val="24"/>
        </w:rPr>
        <w:t>Załącznik nr 1 </w:t>
      </w:r>
      <w:r w:rsidRPr="007B6FC9">
        <w:rPr>
          <w:rFonts w:ascii="Calibri Light" w:eastAsia="MS Gothic" w:hAnsi="Calibri Light" w:cs="Times New Roman"/>
          <w:b/>
          <w:bCs/>
          <w:color w:val="2E74B5"/>
          <w:sz w:val="24"/>
          <w:szCs w:val="24"/>
        </w:rPr>
        <w:br/>
        <w:t>Wzór wniosku o dostęp do Obiektu</w:t>
      </w:r>
      <w:bookmarkEnd w:id="0"/>
    </w:p>
    <w:tbl>
      <w:tblPr>
        <w:tblW w:w="102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8"/>
        <w:gridCol w:w="1549"/>
        <w:gridCol w:w="971"/>
        <w:gridCol w:w="818"/>
        <w:gridCol w:w="875"/>
        <w:gridCol w:w="1008"/>
        <w:gridCol w:w="575"/>
        <w:gridCol w:w="1939"/>
      </w:tblGrid>
      <w:tr w:rsidR="007B6FC9" w:rsidRPr="007B6FC9" w14:paraId="3628FEFC" w14:textId="77777777" w:rsidTr="007B6FC9">
        <w:trPr>
          <w:cantSplit/>
          <w:trHeight w:val="675"/>
          <w:jc w:val="center"/>
        </w:trPr>
        <w:tc>
          <w:tcPr>
            <w:tcW w:w="8335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7E6E6"/>
            <w:vAlign w:val="center"/>
          </w:tcPr>
          <w:p w14:paraId="1C8254E4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7B6FC9">
              <w:rPr>
                <w:rFonts w:ascii="Calibri" w:eastAsia="Calibri" w:hAnsi="Calibri" w:cs="Times New Roman"/>
                <w:b/>
                <w:sz w:val="24"/>
                <w:szCs w:val="24"/>
              </w:rPr>
              <w:t>Wniosek o dostęp do Obiektu</w:t>
            </w:r>
          </w:p>
        </w:tc>
        <w:tc>
          <w:tcPr>
            <w:tcW w:w="19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FF6094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7B6FC9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5119341" wp14:editId="7E4AFAED">
                  <wp:extent cx="847725" cy="4476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69" cy="44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FC9" w:rsidRPr="007B6FC9" w14:paraId="0E4BBE50" w14:textId="77777777" w:rsidTr="005F217E">
        <w:trPr>
          <w:cantSplit/>
          <w:trHeight w:val="675"/>
          <w:jc w:val="center"/>
        </w:trPr>
        <w:tc>
          <w:tcPr>
            <w:tcW w:w="25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ACEA1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Nr wniosku: </w:t>
            </w:r>
          </w:p>
        </w:tc>
        <w:tc>
          <w:tcPr>
            <w:tcW w:w="4213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4865E276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Wpłynął do „EUROTERMINAL SŁAWKÓW” Sp. z o.o. </w:t>
            </w:r>
          </w:p>
        </w:tc>
        <w:tc>
          <w:tcPr>
            <w:tcW w:w="3522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07AD98E5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Data:………………………….</w:t>
            </w:r>
          </w:p>
          <w:p w14:paraId="29CF3C5E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Godzina:…………………..</w:t>
            </w:r>
          </w:p>
        </w:tc>
      </w:tr>
      <w:tr w:rsidR="007B6FC9" w:rsidRPr="007B6FC9" w14:paraId="4A1CAA6B" w14:textId="77777777" w:rsidTr="005F217E">
        <w:trPr>
          <w:cantSplit/>
          <w:trHeight w:val="1394"/>
          <w:jc w:val="center"/>
        </w:trPr>
        <w:tc>
          <w:tcPr>
            <w:tcW w:w="25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AD0C694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…….…../…………./……….</w:t>
            </w:r>
          </w:p>
          <w:p w14:paraId="065EC222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 </w:t>
            </w:r>
            <w:r w:rsidRPr="007B6FC9">
              <w:rPr>
                <w:rFonts w:ascii="Calibri" w:eastAsia="Calibri" w:hAnsi="Calibri" w:cs="Times New Roman"/>
              </w:rPr>
              <w:t>N</w:t>
            </w:r>
            <w:r w:rsidRPr="007B6FC9">
              <w:rPr>
                <w:rFonts w:ascii="Calibri" w:eastAsia="Calibri" w:hAnsi="Calibri" w:cs="Times New Roman"/>
                <w:i/>
                <w:sz w:val="20"/>
                <w:szCs w:val="20"/>
              </w:rPr>
              <w:t>r/miesiąc/rok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C4A45D3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Potwierdzenie przyjęcia wniosku przez pracownika „EUROTERMINAL SŁAWKÓW” Sp. z o.o.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865A7B0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7EDEE479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47EFF87B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5C1C70B5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7B6FC9" w:rsidRPr="007B6FC9" w14:paraId="29A0728D" w14:textId="77777777" w:rsidTr="007B6FC9">
        <w:trPr>
          <w:cantSplit/>
          <w:trHeight w:val="268"/>
          <w:jc w:val="center"/>
        </w:trPr>
        <w:tc>
          <w:tcPr>
            <w:tcW w:w="408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8C29C78" w14:textId="77777777" w:rsidR="007B6FC9" w:rsidRPr="007B6FC9" w:rsidRDefault="007B6FC9" w:rsidP="007B6FC9">
            <w:pPr>
              <w:shd w:val="clear" w:color="auto" w:fill="E7E6E6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„EUROTERMINAL SŁAWKÓW” Sp. z o.o. </w:t>
            </w:r>
          </w:p>
          <w:p w14:paraId="6CF97A03" w14:textId="77777777" w:rsidR="007B6FC9" w:rsidRPr="007B6FC9" w:rsidRDefault="007B6FC9" w:rsidP="007B6FC9">
            <w:pPr>
              <w:shd w:val="clear" w:color="auto" w:fill="E7E6E6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Dyspozytura </w:t>
            </w:r>
          </w:p>
          <w:p w14:paraId="39CABDCD" w14:textId="77777777" w:rsidR="007B6FC9" w:rsidRPr="007B6FC9" w:rsidRDefault="007B6FC9" w:rsidP="007B6FC9">
            <w:pPr>
              <w:shd w:val="clear" w:color="auto" w:fill="E7E6E6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41-260 Sławków, ul Groniec 1</w:t>
            </w:r>
          </w:p>
          <w:p w14:paraId="31E02CED" w14:textId="77777777" w:rsidR="007B6FC9" w:rsidRPr="007B6FC9" w:rsidRDefault="007B6FC9" w:rsidP="007B6FC9">
            <w:pPr>
              <w:shd w:val="clear" w:color="auto" w:fill="E7E6E6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Tel. 32 714 24 64</w:t>
            </w:r>
          </w:p>
          <w:p w14:paraId="00285692" w14:textId="77777777" w:rsidR="007B6FC9" w:rsidRPr="007B6FC9" w:rsidRDefault="007B6FC9" w:rsidP="007B6FC9">
            <w:pPr>
              <w:shd w:val="clear" w:color="auto" w:fill="E7E6E6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7B6FC9">
              <w:rPr>
                <w:rFonts w:ascii="Calibri" w:eastAsia="Calibri" w:hAnsi="Calibri" w:cs="Times New Roman"/>
                <w:b/>
                <w:lang w:val="en-US"/>
              </w:rPr>
              <w:t xml:space="preserve">Fax: </w:t>
            </w:r>
            <w:r w:rsidRPr="007B6FC9">
              <w:rPr>
                <w:rFonts w:ascii="Calibri" w:eastAsia="Calibri" w:hAnsi="Calibri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32 714 24 04</w:t>
            </w:r>
          </w:p>
          <w:p w14:paraId="268DC3AE" w14:textId="77777777" w:rsidR="007B6FC9" w:rsidRPr="007B6FC9" w:rsidRDefault="007B6FC9" w:rsidP="007B6FC9">
            <w:pPr>
              <w:shd w:val="clear" w:color="auto" w:fill="E7E6E6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7B6FC9">
              <w:rPr>
                <w:rFonts w:ascii="Calibri" w:eastAsia="Calibri" w:hAnsi="Calibri" w:cs="Times New Roman"/>
                <w:b/>
                <w:lang w:val="en-US"/>
              </w:rPr>
              <w:t xml:space="preserve">e-mail: </w:t>
            </w:r>
            <w:hyperlink r:id="rId5" w:history="1">
              <w:r w:rsidRPr="007B6FC9">
                <w:rPr>
                  <w:rFonts w:ascii="Calibri" w:eastAsia="Calibri" w:hAnsi="Calibri" w:cs="Times New Roman"/>
                  <w:b/>
                  <w:color w:val="0563C1"/>
                  <w:u w:val="single"/>
                  <w:lang w:val="en-US"/>
                </w:rPr>
                <w:t>dyspozytor@euterminal.pl</w:t>
              </w:r>
            </w:hyperlink>
            <w:r w:rsidRPr="007B6FC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E7E6E6"/>
          </w:tcPr>
          <w:p w14:paraId="2798BD3C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Przewoźnik:</w:t>
            </w:r>
          </w:p>
        </w:tc>
      </w:tr>
      <w:tr w:rsidR="007B6FC9" w:rsidRPr="007B6FC9" w14:paraId="7FE0BF66" w14:textId="77777777" w:rsidTr="005F217E">
        <w:trPr>
          <w:cantSplit/>
          <w:trHeight w:val="578"/>
          <w:jc w:val="center"/>
        </w:trPr>
        <w:tc>
          <w:tcPr>
            <w:tcW w:w="408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B575734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30B92069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7B6FC9">
              <w:rPr>
                <w:rFonts w:ascii="Calibri" w:eastAsia="Calibri" w:hAnsi="Calibri" w:cs="Times New Roman"/>
                <w:b/>
                <w:lang w:val="en-US"/>
              </w:rPr>
              <w:t>Nazwa</w:t>
            </w:r>
            <w:proofErr w:type="spellEnd"/>
            <w:r w:rsidRPr="007B6FC9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491D30AA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7B6FC9" w:rsidRPr="007B6FC9" w14:paraId="768724AB" w14:textId="77777777" w:rsidTr="005F217E">
        <w:trPr>
          <w:cantSplit/>
          <w:trHeight w:val="544"/>
          <w:jc w:val="center"/>
        </w:trPr>
        <w:tc>
          <w:tcPr>
            <w:tcW w:w="408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C1B9D7E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7A75EB46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Adres: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8CFCA0D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7B6FC9" w:rsidRPr="007B6FC9" w14:paraId="540B0955" w14:textId="77777777" w:rsidTr="005F217E">
        <w:trPr>
          <w:cantSplit/>
          <w:trHeight w:val="566"/>
          <w:jc w:val="center"/>
        </w:trPr>
        <w:tc>
          <w:tcPr>
            <w:tcW w:w="408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996AD0E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6479D284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Telefon: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308E0964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7B6FC9" w:rsidRPr="007B6FC9" w14:paraId="0EAB8FFC" w14:textId="77777777" w:rsidTr="005F217E">
        <w:trPr>
          <w:cantSplit/>
          <w:trHeight w:val="546"/>
          <w:jc w:val="center"/>
        </w:trPr>
        <w:tc>
          <w:tcPr>
            <w:tcW w:w="408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671F113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1C3A2EA9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Fax: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7F1CCB2E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7B6FC9" w:rsidRPr="007B6FC9" w14:paraId="2BD4CECA" w14:textId="77777777" w:rsidTr="005F217E">
        <w:trPr>
          <w:cantSplit/>
          <w:trHeight w:val="554"/>
          <w:jc w:val="center"/>
        </w:trPr>
        <w:tc>
          <w:tcPr>
            <w:tcW w:w="4088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BF7C27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B0ADA8E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e-mail: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A6F5320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7B6FC9" w:rsidRPr="007B6FC9" w14:paraId="7164E835" w14:textId="77777777" w:rsidTr="007B6FC9">
        <w:trPr>
          <w:cantSplit/>
          <w:trHeight w:val="376"/>
          <w:jc w:val="center"/>
        </w:trPr>
        <w:tc>
          <w:tcPr>
            <w:tcW w:w="408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E7E6E6"/>
            <w:vAlign w:val="center"/>
          </w:tcPr>
          <w:p w14:paraId="1E0DDEE5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Opis usługi: 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  <w:shd w:val="clear" w:color="auto" w:fill="E7E6E6"/>
          </w:tcPr>
          <w:p w14:paraId="152CC3EC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 xml:space="preserve">Dane: </w:t>
            </w:r>
          </w:p>
        </w:tc>
      </w:tr>
      <w:tr w:rsidR="007B6FC9" w:rsidRPr="007B6FC9" w14:paraId="2BC8BD6C" w14:textId="77777777" w:rsidTr="005F217E">
        <w:trPr>
          <w:cantSplit/>
          <w:trHeight w:val="376"/>
          <w:jc w:val="center"/>
        </w:trPr>
        <w:tc>
          <w:tcPr>
            <w:tcW w:w="10274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E9A3"/>
            <w:vAlign w:val="center"/>
          </w:tcPr>
          <w:p w14:paraId="472D314A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DOSTEP DO OBIEKTU </w:t>
            </w:r>
          </w:p>
        </w:tc>
      </w:tr>
      <w:tr w:rsidR="007B6FC9" w:rsidRPr="007B6FC9" w14:paraId="039B3768" w14:textId="77777777" w:rsidTr="005F217E">
        <w:trPr>
          <w:cantSplit/>
          <w:trHeight w:val="675"/>
          <w:jc w:val="center"/>
        </w:trPr>
        <w:tc>
          <w:tcPr>
            <w:tcW w:w="4088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17B465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t>Określenie Obiektu</w:t>
            </w:r>
          </w:p>
        </w:tc>
        <w:tc>
          <w:tcPr>
            <w:tcW w:w="6186" w:type="dxa"/>
            <w:gridSpan w:val="6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B707090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1D5DDED9" w14:textId="77777777" w:rsidTr="005F217E">
        <w:trPr>
          <w:cantSplit/>
          <w:trHeight w:val="675"/>
          <w:jc w:val="center"/>
        </w:trPr>
        <w:tc>
          <w:tcPr>
            <w:tcW w:w="4088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A94441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t>NADAWCA / ODBIORCA</w:t>
            </w:r>
          </w:p>
        </w:tc>
        <w:tc>
          <w:tcPr>
            <w:tcW w:w="6186" w:type="dxa"/>
            <w:gridSpan w:val="6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CAC69A7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59A53E83" w14:textId="77777777" w:rsidTr="005F217E">
        <w:trPr>
          <w:cantSplit/>
          <w:trHeight w:val="675"/>
          <w:jc w:val="center"/>
        </w:trPr>
        <w:tc>
          <w:tcPr>
            <w:tcW w:w="408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3AE0A2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t>Rodzaj ładunku</w:t>
            </w:r>
          </w:p>
        </w:tc>
        <w:tc>
          <w:tcPr>
            <w:tcW w:w="6186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EC86A5D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4D31E23E" w14:textId="77777777" w:rsidTr="005F217E">
        <w:trPr>
          <w:cantSplit/>
          <w:trHeight w:val="675"/>
          <w:jc w:val="center"/>
        </w:trPr>
        <w:tc>
          <w:tcPr>
            <w:tcW w:w="4088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5C016E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t>Rodzaj opakowania</w:t>
            </w:r>
          </w:p>
        </w:tc>
        <w:tc>
          <w:tcPr>
            <w:tcW w:w="6186" w:type="dxa"/>
            <w:gridSpan w:val="6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6BAFAAA1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4FA079BB" w14:textId="77777777" w:rsidTr="005F217E">
        <w:trPr>
          <w:cantSplit/>
          <w:trHeight w:val="675"/>
          <w:jc w:val="center"/>
        </w:trPr>
        <w:tc>
          <w:tcPr>
            <w:tcW w:w="4088" w:type="dxa"/>
            <w:gridSpan w:val="3"/>
            <w:tcBorders>
              <w:top w:val="single" w:sz="12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0DC132D4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t xml:space="preserve">Inne informacje – dotyczące towarów niestandardowych, których nie obejmuje cennik </w:t>
            </w:r>
          </w:p>
        </w:tc>
        <w:tc>
          <w:tcPr>
            <w:tcW w:w="6186" w:type="dxa"/>
            <w:gridSpan w:val="6"/>
            <w:tcBorders>
              <w:top w:val="single" w:sz="12" w:space="0" w:color="auto"/>
              <w:left w:val="dashed" w:sz="4" w:space="0" w:color="auto"/>
              <w:right w:val="double" w:sz="6" w:space="0" w:color="auto"/>
            </w:tcBorders>
          </w:tcPr>
          <w:p w14:paraId="47C79B5F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75C0BD82" w14:textId="77777777" w:rsidTr="005F217E">
        <w:trPr>
          <w:cantSplit/>
          <w:trHeight w:val="456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5A6ADC30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t>Określenie czasu /terminu udostępniania (pożądany układ godzin dostępu do Obiektu, tj. od …….. do …….)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508E14CC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6AA717FE" w14:textId="77777777" w:rsidTr="005F217E">
        <w:trPr>
          <w:cantSplit/>
          <w:trHeight w:val="456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7E33178A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t>Dostęp do Obiektu w dni tygodnia (lub data w przypadku usługi wnioskowanej jednorazowo)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091AF7F5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5771AA81" w14:textId="77777777" w:rsidTr="005F217E">
        <w:trPr>
          <w:cantSplit/>
          <w:trHeight w:val="558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5048A3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lastRenderedPageBreak/>
              <w:t>Masa brutto pociągu/pojazdów kolejowych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4DFF5521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56E98574" w14:textId="77777777" w:rsidTr="005F217E">
        <w:trPr>
          <w:cantSplit/>
          <w:trHeight w:val="552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A6F6B2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t>Ilość wagonów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2652F0B8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64F9E429" w14:textId="77777777" w:rsidTr="005F217E">
        <w:trPr>
          <w:cantSplit/>
          <w:trHeight w:val="538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7B19F56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6FC9">
              <w:rPr>
                <w:rFonts w:ascii="Calibri" w:eastAsia="Calibri" w:hAnsi="Calibri" w:cs="Times New Roman"/>
              </w:rPr>
              <w:t xml:space="preserve">Uwagi / Inna usługa (lokomotywownia, waga) 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543A8B2B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7B6FC9" w:rsidRPr="007B6FC9" w14:paraId="295D3783" w14:textId="77777777" w:rsidTr="005F217E">
        <w:trPr>
          <w:cantSplit/>
          <w:trHeight w:val="1360"/>
          <w:jc w:val="center"/>
        </w:trPr>
        <w:tc>
          <w:tcPr>
            <w:tcW w:w="40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B2D62E" w14:textId="77777777" w:rsidR="007B6FC9" w:rsidRPr="007B6FC9" w:rsidRDefault="007B6FC9" w:rsidP="007B6FC9">
            <w:pPr>
              <w:spacing w:after="200" w:line="288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Podpis przedstawiciela Przewoźnika składającego wniosek</w:t>
            </w:r>
          </w:p>
        </w:tc>
        <w:tc>
          <w:tcPr>
            <w:tcW w:w="367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24CF8206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47BBD574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0BF8A29A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7B6FC9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  <w:r w:rsidRPr="007B6FC9">
              <w:rPr>
                <w:rFonts w:ascii="Calibri" w:eastAsia="Calibri" w:hAnsi="Calibri" w:cs="Times New Roman"/>
                <w:sz w:val="16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82B128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7B6FC9">
              <w:rPr>
                <w:rFonts w:ascii="Calibri" w:eastAsia="Calibri" w:hAnsi="Calibri" w:cs="Times New Roman"/>
                <w:sz w:val="16"/>
              </w:rPr>
              <w:t xml:space="preserve">Data </w:t>
            </w:r>
          </w:p>
          <w:p w14:paraId="1CD322C0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  <w:p w14:paraId="6AE8E3B5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7B6FC9">
              <w:rPr>
                <w:rFonts w:ascii="Calibri" w:eastAsia="Calibri" w:hAnsi="Calibri" w:cs="Times New Roman"/>
                <w:sz w:val="16"/>
              </w:rPr>
              <w:t xml:space="preserve"> ……………………………………………………….</w:t>
            </w:r>
          </w:p>
          <w:p w14:paraId="03748D4B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7B6FC9">
              <w:rPr>
                <w:rFonts w:ascii="Calibri" w:eastAsia="Calibri" w:hAnsi="Calibri" w:cs="Times New Roman"/>
                <w:sz w:val="16"/>
              </w:rPr>
              <w:t xml:space="preserve"> </w:t>
            </w:r>
          </w:p>
        </w:tc>
      </w:tr>
      <w:tr w:rsidR="007B6FC9" w:rsidRPr="007B6FC9" w14:paraId="186B0003" w14:textId="77777777" w:rsidTr="007B6FC9">
        <w:trPr>
          <w:cantSplit/>
          <w:trHeight w:val="255"/>
          <w:jc w:val="center"/>
        </w:trPr>
        <w:tc>
          <w:tcPr>
            <w:tcW w:w="10274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  <w:vAlign w:val="center"/>
          </w:tcPr>
          <w:p w14:paraId="78275814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Dane kontaktowe pracownika Przewoźnika</w:t>
            </w:r>
          </w:p>
        </w:tc>
      </w:tr>
      <w:tr w:rsidR="007B6FC9" w:rsidRPr="007B6FC9" w14:paraId="5FC3F1F3" w14:textId="77777777" w:rsidTr="005F217E">
        <w:trPr>
          <w:cantSplit/>
          <w:trHeight w:val="397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5BEC3999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106A7981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B6FC9" w:rsidRPr="007B6FC9" w14:paraId="4052878E" w14:textId="77777777" w:rsidTr="005F217E">
        <w:trPr>
          <w:cantSplit/>
          <w:trHeight w:val="397"/>
          <w:jc w:val="center"/>
        </w:trPr>
        <w:tc>
          <w:tcPr>
            <w:tcW w:w="4088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7B25D7EE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Telefon:</w:t>
            </w:r>
          </w:p>
        </w:tc>
        <w:tc>
          <w:tcPr>
            <w:tcW w:w="618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75D9D1CC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7B6FC9" w:rsidRPr="007B6FC9" w14:paraId="1341185C" w14:textId="77777777" w:rsidTr="005F217E">
        <w:trPr>
          <w:cantSplit/>
          <w:trHeight w:val="397"/>
          <w:jc w:val="center"/>
        </w:trPr>
        <w:tc>
          <w:tcPr>
            <w:tcW w:w="4088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39272396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Faks:</w:t>
            </w:r>
          </w:p>
        </w:tc>
        <w:tc>
          <w:tcPr>
            <w:tcW w:w="618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2D8CF288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7B6FC9" w:rsidRPr="007B6FC9" w14:paraId="0B334AF5" w14:textId="77777777" w:rsidTr="005F217E">
        <w:trPr>
          <w:cantSplit/>
          <w:trHeight w:val="397"/>
          <w:jc w:val="center"/>
        </w:trPr>
        <w:tc>
          <w:tcPr>
            <w:tcW w:w="4088" w:type="dxa"/>
            <w:gridSpan w:val="3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ashed" w:sz="4" w:space="0" w:color="auto"/>
            </w:tcBorders>
          </w:tcPr>
          <w:p w14:paraId="435049CD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e-mail: </w:t>
            </w:r>
          </w:p>
        </w:tc>
        <w:tc>
          <w:tcPr>
            <w:tcW w:w="6186" w:type="dxa"/>
            <w:gridSpan w:val="6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2C2924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7B6FC9" w:rsidRPr="007B6FC9" w14:paraId="3322C06C" w14:textId="77777777" w:rsidTr="007B6FC9">
        <w:trPr>
          <w:cantSplit/>
          <w:trHeight w:val="397"/>
          <w:jc w:val="center"/>
        </w:trPr>
        <w:tc>
          <w:tcPr>
            <w:tcW w:w="102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14:paraId="49CF5CAA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Informacje „EUROTERMINAL SŁAWKÓW” Sp. z o.o</w:t>
            </w:r>
            <w:r w:rsidRPr="007B6FC9">
              <w:rPr>
                <w:rFonts w:ascii="Calibri" w:eastAsia="Calibri" w:hAnsi="Calibri" w:cs="Times New Roman"/>
                <w:i/>
                <w:sz w:val="20"/>
                <w:szCs w:val="20"/>
              </w:rPr>
              <w:t>.(wypełnia Operator)</w:t>
            </w:r>
          </w:p>
        </w:tc>
      </w:tr>
      <w:tr w:rsidR="007B6FC9" w:rsidRPr="007B6FC9" w14:paraId="36ECF3D2" w14:textId="77777777" w:rsidTr="005F217E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73CC0D5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Wniosek przyjęty do realizacji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0BE7DCD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trike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Odmowa przyjęcia*</w:t>
            </w:r>
          </w:p>
        </w:tc>
      </w:tr>
      <w:tr w:rsidR="007B6FC9" w:rsidRPr="007B6FC9" w14:paraId="26454FE3" w14:textId="77777777" w:rsidTr="005F217E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B528AAB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Informacja o przydzielonej zdolności przepustowej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89E919E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Uzasadnienie odmowy* </w:t>
            </w:r>
          </w:p>
        </w:tc>
      </w:tr>
      <w:tr w:rsidR="007B6FC9" w:rsidRPr="007B6FC9" w14:paraId="519D839D" w14:textId="77777777" w:rsidTr="005F217E">
        <w:trPr>
          <w:cantSplit/>
          <w:trHeight w:val="1088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68A1C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D3B6D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7B6FC9" w:rsidRPr="007B6FC9" w14:paraId="4BA0AB32" w14:textId="77777777" w:rsidTr="005F217E">
        <w:trPr>
          <w:cantSplit/>
          <w:trHeight w:val="481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EEEA9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Data:………………godz. 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68DF3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Data:…………….. godz. ………………</w:t>
            </w:r>
          </w:p>
        </w:tc>
      </w:tr>
      <w:tr w:rsidR="007B6FC9" w:rsidRPr="007B6FC9" w14:paraId="02AA9DD3" w14:textId="77777777" w:rsidTr="005F217E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DD48A2F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Podpis pracownika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DC611EE" w14:textId="77777777" w:rsidR="007B6FC9" w:rsidRPr="007B6FC9" w:rsidRDefault="007B6FC9" w:rsidP="007B6FC9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Podpis pracownika</w:t>
            </w:r>
          </w:p>
        </w:tc>
      </w:tr>
      <w:tr w:rsidR="007B6FC9" w:rsidRPr="007B6FC9" w14:paraId="0AFEEEDC" w14:textId="77777777" w:rsidTr="005F217E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754A44" w14:textId="77777777" w:rsidR="007B6FC9" w:rsidRPr="007B6FC9" w:rsidRDefault="007B6FC9" w:rsidP="007B6FC9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CAF0FC3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22FC7C64" w14:textId="77777777" w:rsidR="007B6FC9" w:rsidRPr="007B6FC9" w:rsidRDefault="007B6FC9" w:rsidP="007B6FC9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3CC5EB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7581AE0C" w14:textId="77777777" w:rsidR="007B6FC9" w:rsidRPr="007B6FC9" w:rsidRDefault="007B6FC9" w:rsidP="007B6FC9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7B6FC9" w:rsidRPr="007B6FC9" w14:paraId="2C0B16B2" w14:textId="77777777" w:rsidTr="005F217E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C000"/>
          </w:tcPr>
          <w:p w14:paraId="711E21FF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REZYGNACJA z przydzielonego dostępu do Obiektu</w:t>
            </w:r>
          </w:p>
        </w:tc>
      </w:tr>
      <w:tr w:rsidR="007B6FC9" w:rsidRPr="007B6FC9" w14:paraId="3ACFBB0D" w14:textId="77777777" w:rsidTr="005F217E">
        <w:trPr>
          <w:cantSplit/>
          <w:trHeight w:val="669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72633C" w14:textId="77777777" w:rsidR="007B6FC9" w:rsidRPr="007B6FC9" w:rsidRDefault="007B6FC9" w:rsidP="007B6FC9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Data złożenia rezygnacji</w:t>
            </w:r>
          </w:p>
          <w:p w14:paraId="7F55D3F4" w14:textId="77777777" w:rsidR="007B6FC9" w:rsidRPr="007B6FC9" w:rsidRDefault="007B6FC9" w:rsidP="007B6FC9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before="360"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 …………………..godz. …………………..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12BB5" w14:textId="77777777" w:rsidR="007B6FC9" w:rsidRPr="007B6FC9" w:rsidRDefault="007B6FC9" w:rsidP="007B6FC9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Data potwierdzenia przyjęcia rezygnacji</w:t>
            </w:r>
          </w:p>
          <w:p w14:paraId="19E6802B" w14:textId="77777777" w:rsidR="007B6FC9" w:rsidRPr="007B6FC9" w:rsidRDefault="007B6FC9" w:rsidP="007B6FC9">
            <w:pPr>
              <w:tabs>
                <w:tab w:val="left" w:pos="8505"/>
              </w:tabs>
              <w:spacing w:before="360"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 xml:space="preserve"> …………………..godz. ………………..</w:t>
            </w:r>
          </w:p>
        </w:tc>
      </w:tr>
      <w:tr w:rsidR="007B6FC9" w:rsidRPr="007B6FC9" w14:paraId="3B29C880" w14:textId="77777777" w:rsidTr="005F217E">
        <w:trPr>
          <w:cantSplit/>
          <w:trHeight w:val="473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E47BBDC" w14:textId="77777777" w:rsidR="007B6FC9" w:rsidRPr="007B6FC9" w:rsidRDefault="007B6FC9" w:rsidP="007B6FC9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Podpis pracownika Przewoźnika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0FED478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Calibri" w:hAnsi="Calibri" w:cs="Times New Roman"/>
                <w:b/>
              </w:rPr>
              <w:t>Podpis pracownika Zarządcy</w:t>
            </w:r>
          </w:p>
        </w:tc>
      </w:tr>
      <w:tr w:rsidR="007B6FC9" w:rsidRPr="007B6FC9" w14:paraId="59219BF7" w14:textId="77777777" w:rsidTr="005F217E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4CFDA639" w14:textId="77777777" w:rsidR="007B6FC9" w:rsidRPr="007B6FC9" w:rsidRDefault="007B6FC9" w:rsidP="007B6FC9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9DEBCBD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30FB64F2" w14:textId="77777777" w:rsidR="007B6FC9" w:rsidRPr="007B6FC9" w:rsidRDefault="007B6FC9" w:rsidP="007B6FC9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375C59ED" w14:textId="77777777" w:rsidR="007B6FC9" w:rsidRPr="007B6FC9" w:rsidRDefault="007B6FC9" w:rsidP="007B6FC9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CF2B3E9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7B6FC9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35ECD12E" w14:textId="77777777" w:rsidR="007B6FC9" w:rsidRPr="007B6FC9" w:rsidRDefault="007B6FC9" w:rsidP="007B6FC9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6FC9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</w:tbl>
    <w:p w14:paraId="79692CCB" w14:textId="77777777" w:rsidR="007B6FC9" w:rsidRPr="007B6FC9" w:rsidRDefault="007B6FC9" w:rsidP="007B6FC9">
      <w:pPr>
        <w:spacing w:after="200" w:line="276" w:lineRule="auto"/>
        <w:rPr>
          <w:rFonts w:ascii="Calibri Light" w:eastAsia="MS Gothic" w:hAnsi="Calibri Light" w:cs="Times New Roman"/>
          <w:color w:val="2E74B5"/>
          <w:sz w:val="2"/>
          <w:szCs w:val="2"/>
        </w:rPr>
      </w:pPr>
    </w:p>
    <w:p w14:paraId="309922B3" w14:textId="207A4E23" w:rsidR="00D47057" w:rsidRPr="007B6FC9" w:rsidRDefault="007B6FC9" w:rsidP="007B6FC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bookmarkStart w:id="1" w:name="_Toc9944223"/>
      <w:bookmarkStart w:id="2" w:name="_Hlk10193333"/>
      <w:r w:rsidRPr="007B6FC9">
        <w:rPr>
          <w:rFonts w:ascii="Calibri" w:eastAsia="Calibri" w:hAnsi="Calibri" w:cs="Times New Roman"/>
          <w:sz w:val="20"/>
          <w:szCs w:val="20"/>
        </w:rPr>
        <w:t>*dlaczego wniosek nie mógł zostać przyjęty w wyniku procedury koordynacji i dlaczego na podst. dostępnych informacji uznają, że wszelkie proponowane alternatywy spełniają wymogi wnioskodawcy i są realne.</w:t>
      </w:r>
      <w:bookmarkEnd w:id="1"/>
      <w:bookmarkEnd w:id="2"/>
    </w:p>
    <w:sectPr w:rsidR="00D47057" w:rsidRPr="007B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57"/>
    <w:rsid w:val="007B6FC9"/>
    <w:rsid w:val="00D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097A"/>
  <w15:chartTrackingRefBased/>
  <w15:docId w15:val="{4F054A05-23B0-4508-80CA-5FB3489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pozytor@euterminal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Kwec</dc:creator>
  <cp:keywords/>
  <dc:description/>
  <cp:lastModifiedBy>Jolanta Kwec</cp:lastModifiedBy>
  <cp:revision>2</cp:revision>
  <dcterms:created xsi:type="dcterms:W3CDTF">2021-02-15T07:31:00Z</dcterms:created>
  <dcterms:modified xsi:type="dcterms:W3CDTF">2021-02-15T07:31:00Z</dcterms:modified>
</cp:coreProperties>
</file>