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2280" w14:textId="3917C523" w:rsidR="00183748" w:rsidRDefault="00183748" w:rsidP="00183748">
      <w:pPr>
        <w:pStyle w:val="Nagwek1"/>
        <w:jc w:val="right"/>
      </w:pPr>
      <w:bookmarkStart w:id="0" w:name="_Toc63863591"/>
      <w:r>
        <w:t>Załącznik nr 6 </w:t>
      </w:r>
      <w:r>
        <w:br/>
      </w:r>
      <w:r w:rsidRPr="005B1E66">
        <w:t xml:space="preserve">Wzór wniosku </w:t>
      </w:r>
      <w:bookmarkStart w:id="1" w:name="_Hlk51920454"/>
      <w:r w:rsidRPr="005B1E66">
        <w:t>o przydzielenie zdolności przepus</w:t>
      </w:r>
      <w:r>
        <w:t>towej w celu wykonania manewrów, postoju pojazdów kolejowych</w:t>
      </w:r>
      <w:bookmarkEnd w:id="0"/>
      <w:bookmarkEnd w:id="1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228"/>
        <w:gridCol w:w="1292"/>
        <w:gridCol w:w="818"/>
        <w:gridCol w:w="875"/>
        <w:gridCol w:w="1008"/>
        <w:gridCol w:w="575"/>
        <w:gridCol w:w="1939"/>
      </w:tblGrid>
      <w:tr w:rsidR="0042159A" w:rsidRPr="0042159A" w14:paraId="1167C661" w14:textId="77777777" w:rsidTr="0042159A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8F8F8"/>
            <w:vAlign w:val="center"/>
          </w:tcPr>
          <w:p w14:paraId="1AFB68D8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42159A">
              <w:rPr>
                <w:rFonts w:ascii="Calibri" w:eastAsia="Calibri" w:hAnsi="Calibri" w:cs="Times New Roman"/>
                <w:b/>
                <w:sz w:val="24"/>
                <w:szCs w:val="24"/>
              </w:rPr>
              <w:t>Wniosek o przydzielenie zdolności przepustowej w celu wykonania manewrów, postoju pojazdów kolejowych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F1EEED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2159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60BDDC1" wp14:editId="0046FDDF">
                  <wp:extent cx="847725" cy="4476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59A" w:rsidRPr="0042159A" w14:paraId="06F229C4" w14:textId="77777777" w:rsidTr="00141D61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22744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Nr wniosku: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0019461B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Wpłynął do „EUROTERMINAL SŁAWKÓW” Sp. z o.o.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64A32A96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Data:………………………….</w:t>
            </w:r>
          </w:p>
          <w:p w14:paraId="62A59FD9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Godzina:…………………..</w:t>
            </w:r>
          </w:p>
        </w:tc>
      </w:tr>
      <w:tr w:rsidR="0042159A" w:rsidRPr="0042159A" w14:paraId="68B803C2" w14:textId="77777777" w:rsidTr="00141D61">
        <w:trPr>
          <w:cantSplit/>
          <w:trHeight w:val="1394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390731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…….…../…………./……….</w:t>
            </w:r>
          </w:p>
          <w:p w14:paraId="0DD5A51E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 </w:t>
            </w:r>
            <w:r w:rsidRPr="0042159A">
              <w:rPr>
                <w:rFonts w:ascii="Calibri" w:eastAsia="Calibri" w:hAnsi="Calibri" w:cs="Times New Roman"/>
              </w:rPr>
              <w:t>N</w:t>
            </w:r>
            <w:r w:rsidRPr="0042159A">
              <w:rPr>
                <w:rFonts w:ascii="Calibri" w:eastAsia="Calibri" w:hAnsi="Calibri" w:cs="Times New Roman"/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82C19DB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Potwierdzenie przyjęcia wniosku przez pracownika „EUROTERMINAL SŁAWKÓW” Sp. z o. o.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EE8DBF9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364BAB23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FF122BA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0CDF836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42159A" w:rsidRPr="0042159A" w14:paraId="13427948" w14:textId="77777777" w:rsidTr="0042159A">
        <w:trPr>
          <w:cantSplit/>
          <w:trHeight w:val="268"/>
          <w:jc w:val="center"/>
        </w:trPr>
        <w:tc>
          <w:tcPr>
            <w:tcW w:w="37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6752900" w14:textId="77777777" w:rsidR="0042159A" w:rsidRPr="0042159A" w:rsidRDefault="0042159A" w:rsidP="0042159A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„EUROTERMINAL SŁAWKÓW” Sp. z o.o. </w:t>
            </w:r>
          </w:p>
          <w:p w14:paraId="07B2EB0D" w14:textId="77777777" w:rsidR="0042159A" w:rsidRPr="0042159A" w:rsidRDefault="0042159A" w:rsidP="0042159A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Dyspozytura </w:t>
            </w:r>
          </w:p>
          <w:p w14:paraId="75F0038C" w14:textId="77777777" w:rsidR="0042159A" w:rsidRPr="0042159A" w:rsidRDefault="0042159A" w:rsidP="0042159A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41-260 Sławków, ul Groniec 1</w:t>
            </w:r>
          </w:p>
          <w:p w14:paraId="13C50A0C" w14:textId="77777777" w:rsidR="0042159A" w:rsidRPr="0042159A" w:rsidRDefault="0042159A" w:rsidP="0042159A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Tel. 32 714 24 64</w:t>
            </w:r>
          </w:p>
          <w:p w14:paraId="091F2F53" w14:textId="77777777" w:rsidR="0042159A" w:rsidRPr="0042159A" w:rsidRDefault="0042159A" w:rsidP="0042159A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2159A">
              <w:rPr>
                <w:rFonts w:ascii="Calibri" w:eastAsia="Calibri" w:hAnsi="Calibri" w:cs="Times New Roman"/>
                <w:b/>
                <w:lang w:val="en-US"/>
              </w:rPr>
              <w:t xml:space="preserve">Fax: </w:t>
            </w:r>
            <w:r w:rsidRPr="0042159A">
              <w:rPr>
                <w:rFonts w:ascii="Calibri" w:eastAsia="Calibri" w:hAnsi="Calibri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32 714 24 04</w:t>
            </w:r>
          </w:p>
          <w:p w14:paraId="0C674924" w14:textId="77777777" w:rsidR="0042159A" w:rsidRPr="0042159A" w:rsidRDefault="0042159A" w:rsidP="0042159A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2159A">
              <w:rPr>
                <w:rFonts w:ascii="Calibri" w:eastAsia="Calibri" w:hAnsi="Calibri" w:cs="Times New Roman"/>
                <w:b/>
                <w:lang w:val="en-US"/>
              </w:rPr>
              <w:t xml:space="preserve">e-mail: </w:t>
            </w:r>
            <w:hyperlink r:id="rId7" w:history="1">
              <w:r w:rsidRPr="0042159A">
                <w:rPr>
                  <w:rFonts w:ascii="Calibri" w:eastAsia="Calibri" w:hAnsi="Calibri" w:cs="Times New Roman"/>
                  <w:b/>
                  <w:color w:val="5F5F5F"/>
                  <w:u w:val="single"/>
                  <w:lang w:val="en-US"/>
                </w:rPr>
                <w:t>dyspozytor@euterminal.pl</w:t>
              </w:r>
            </w:hyperlink>
            <w:r w:rsidRPr="0042159A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8F8F8"/>
          </w:tcPr>
          <w:p w14:paraId="716D903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Wnioskodawca:</w:t>
            </w:r>
          </w:p>
        </w:tc>
      </w:tr>
      <w:tr w:rsidR="0042159A" w:rsidRPr="0042159A" w14:paraId="2CFA53DD" w14:textId="77777777" w:rsidTr="00141D61">
        <w:trPr>
          <w:cantSplit/>
          <w:trHeight w:val="578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83376D3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69627B4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42159A">
              <w:rPr>
                <w:rFonts w:ascii="Calibri" w:eastAsia="Calibri" w:hAnsi="Calibri" w:cs="Times New Roman"/>
                <w:b/>
                <w:lang w:val="en-US"/>
              </w:rPr>
              <w:t>Nazwa</w:t>
            </w:r>
            <w:proofErr w:type="spellEnd"/>
            <w:r w:rsidRPr="0042159A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0220521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42159A" w:rsidRPr="0042159A" w14:paraId="1433E8A3" w14:textId="77777777" w:rsidTr="00141D61">
        <w:trPr>
          <w:cantSplit/>
          <w:trHeight w:val="54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A700368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563F6726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Adres: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96509C0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42159A" w:rsidRPr="0042159A" w14:paraId="6BF81CE6" w14:textId="77777777" w:rsidTr="00141D61">
        <w:trPr>
          <w:cantSplit/>
          <w:trHeight w:val="56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6707F8C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4D9D88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Telefon: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454957F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42159A" w:rsidRPr="0042159A" w14:paraId="42372291" w14:textId="77777777" w:rsidTr="00141D61">
        <w:trPr>
          <w:cantSplit/>
          <w:trHeight w:val="54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7995D2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5B75734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43D44A6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42159A" w:rsidRPr="0042159A" w14:paraId="1A2496C8" w14:textId="77777777" w:rsidTr="00141D61">
        <w:trPr>
          <w:cantSplit/>
          <w:trHeight w:val="55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35E3A6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66B4261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BDE4C5D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42159A" w:rsidRPr="0042159A" w14:paraId="6CFC26A1" w14:textId="77777777" w:rsidTr="0042159A">
        <w:trPr>
          <w:cantSplit/>
          <w:trHeight w:val="376"/>
          <w:jc w:val="center"/>
        </w:trPr>
        <w:tc>
          <w:tcPr>
            <w:tcW w:w="376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F8F8F8"/>
            <w:vAlign w:val="center"/>
          </w:tcPr>
          <w:p w14:paraId="08B9280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Opis usługi: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F8F8F8"/>
          </w:tcPr>
          <w:p w14:paraId="4241AFA5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 xml:space="preserve">Dane: </w:t>
            </w:r>
          </w:p>
        </w:tc>
      </w:tr>
      <w:tr w:rsidR="0042159A" w:rsidRPr="0042159A" w14:paraId="0B1BD421" w14:textId="77777777" w:rsidTr="00141D61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2062D89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PRACA MANEWROWA</w:t>
            </w:r>
          </w:p>
        </w:tc>
      </w:tr>
      <w:tr w:rsidR="0042159A" w:rsidRPr="0042159A" w14:paraId="026A365A" w14:textId="77777777" w:rsidTr="00141D61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A59D1A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2" w:name="_Hlk62202623"/>
            <w:r w:rsidRPr="0042159A">
              <w:rPr>
                <w:rFonts w:ascii="Calibri" w:eastAsia="Calibri" w:hAnsi="Calibri" w:cs="Times New Roman"/>
              </w:rPr>
              <w:t>Cel wykonania manewrów,</w:t>
            </w:r>
          </w:p>
        </w:tc>
        <w:tc>
          <w:tcPr>
            <w:tcW w:w="6507" w:type="dxa"/>
            <w:gridSpan w:val="6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</w:tcPr>
          <w:p w14:paraId="7D88C13D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3C26339D" w14:textId="77777777" w:rsidTr="00141D61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B3D178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Miejsce wykonania manewrów - określenie obiektów infrastruktury usługowej</w:t>
            </w:r>
            <w:r w:rsidRPr="0042159A">
              <w:rPr>
                <w:rFonts w:ascii="Calibri" w:eastAsia="Calibri" w:hAnsi="Calibri" w:cs="Calibri"/>
              </w:rPr>
              <w:t xml:space="preserve"> lub bocznicy sąsiadującej z infrastrukturą Zarządcy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</w:tcPr>
          <w:p w14:paraId="7077B9F7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1639D1E0" w14:textId="77777777" w:rsidTr="00141D61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096E3AE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Rodzaj manewrujących pojazdów.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7A9554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7F3A7C9E" w14:textId="77777777" w:rsidTr="00141D61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4335379F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NADAWCA / ODBIORCA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6BA39FE8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05B50747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1CBA4A0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Masa brutto pociągu/pojazdów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7C773EE6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676EF076" w14:textId="77777777" w:rsidTr="00141D61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CE4F3CE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Termin wykonania manewrów,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4669E47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60CB42FD" w14:textId="77777777" w:rsidTr="00141D61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60BDE66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Ilość wagonów;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305FA860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72CE56A8" w14:textId="77777777" w:rsidTr="00141D61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70D5D520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Kursuje w dni tygodnia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65E1812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46558AC9" w14:textId="77777777" w:rsidTr="00141D61">
        <w:trPr>
          <w:cantSplit/>
          <w:trHeight w:val="53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DF6F5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 xml:space="preserve">Inne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6BFC781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bookmarkEnd w:id="2"/>
      <w:tr w:rsidR="0042159A" w:rsidRPr="0042159A" w14:paraId="31CD4E46" w14:textId="77777777" w:rsidTr="00141D61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9A3"/>
            <w:vAlign w:val="center"/>
          </w:tcPr>
          <w:p w14:paraId="5ABA2293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2159A">
              <w:rPr>
                <w:rFonts w:ascii="Calibri" w:eastAsia="Calibri" w:hAnsi="Calibri" w:cs="Times New Roman"/>
                <w:b/>
              </w:rPr>
              <w:lastRenderedPageBreak/>
              <w:t>POSTÓJ POJAZDÓW KOLEJOWYCH</w:t>
            </w:r>
          </w:p>
        </w:tc>
      </w:tr>
      <w:tr w:rsidR="0042159A" w:rsidRPr="0042159A" w14:paraId="27496751" w14:textId="77777777" w:rsidTr="00141D61">
        <w:trPr>
          <w:cantSplit/>
          <w:trHeight w:val="541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2C40AA59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miejsce postoju składu 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47D3E6C8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16CCD889" w14:textId="77777777" w:rsidTr="00141D61">
        <w:trPr>
          <w:cantSplit/>
          <w:trHeight w:val="55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460D4E0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maksymalną długość składu 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0777B7A5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36BFF2B4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4B9BBDF6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czas postoju składu pojazdów kolejowych.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30D35711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79148A19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7CCEC0D3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Termin postoju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22C84BE6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2159A">
              <w:rPr>
                <w:rFonts w:ascii="Calibri" w:eastAsia="Calibri" w:hAnsi="Calibri" w:cs="Times New Roman"/>
                <w:sz w:val="16"/>
              </w:rPr>
              <w:t xml:space="preserve">Stan </w:t>
            </w:r>
          </w:p>
        </w:tc>
      </w:tr>
      <w:tr w:rsidR="0042159A" w:rsidRPr="0042159A" w14:paraId="6E9D6447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2402CF3B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159A">
              <w:rPr>
                <w:rFonts w:ascii="Calibri" w:eastAsia="Calibri" w:hAnsi="Calibri" w:cs="Times New Roman"/>
              </w:rPr>
              <w:t>Powód /przyczyna odstawienia wagonów na postój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1AD4BE83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2159A" w:rsidRPr="0042159A" w14:paraId="242BCF61" w14:textId="77777777" w:rsidTr="00141D61">
        <w:trPr>
          <w:cantSplit/>
          <w:trHeight w:val="1360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1CFCF1" w14:textId="77777777" w:rsidR="0042159A" w:rsidRPr="0042159A" w:rsidRDefault="0042159A" w:rsidP="0042159A">
            <w:pPr>
              <w:spacing w:after="200" w:line="288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Podpis przedstawiciela wnioskodawcy składającego wniosek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E207ADA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5F15B3BE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5E9D62DA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2159A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 w:rsidRPr="0042159A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E63570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2159A">
              <w:rPr>
                <w:rFonts w:ascii="Calibri" w:eastAsia="Calibri" w:hAnsi="Calibri" w:cs="Times New Roman"/>
                <w:sz w:val="16"/>
              </w:rPr>
              <w:t xml:space="preserve">Data </w:t>
            </w:r>
          </w:p>
          <w:p w14:paraId="589CE746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  <w:p w14:paraId="16613D40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2159A">
              <w:rPr>
                <w:rFonts w:ascii="Calibri" w:eastAsia="Calibri" w:hAnsi="Calibri" w:cs="Times New Roman"/>
                <w:sz w:val="16"/>
              </w:rPr>
              <w:t xml:space="preserve"> ……………………………………………………….</w:t>
            </w:r>
          </w:p>
          <w:p w14:paraId="2B778B68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2159A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</w:tr>
      <w:tr w:rsidR="0042159A" w:rsidRPr="0042159A" w14:paraId="2E6CCE4F" w14:textId="77777777" w:rsidTr="0042159A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8F8F8"/>
            <w:vAlign w:val="center"/>
          </w:tcPr>
          <w:p w14:paraId="3FBF715D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Dane kontaktowe pracownika Wnioskodawcy</w:t>
            </w:r>
          </w:p>
        </w:tc>
      </w:tr>
      <w:tr w:rsidR="0042159A" w:rsidRPr="0042159A" w14:paraId="3DC3A638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1F337828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149546A3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59A" w:rsidRPr="0042159A" w14:paraId="45F6ACBA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15CC855E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Telefon: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2252483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2159A" w:rsidRPr="0042159A" w14:paraId="3D447808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234D2E12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Faks: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2ED1B7D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2159A" w:rsidRPr="0042159A" w14:paraId="7E47E661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06BD9AC9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e-mail: 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2E7B643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2159A" w:rsidRPr="0042159A" w14:paraId="5C40C3A1" w14:textId="77777777" w:rsidTr="0042159A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</w:tcPr>
          <w:p w14:paraId="275E005D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Informacje „EUROTERMINAL SŁAWKÓW” Sp. z o. o.</w:t>
            </w:r>
          </w:p>
        </w:tc>
      </w:tr>
      <w:tr w:rsidR="0042159A" w:rsidRPr="0042159A" w14:paraId="67FD1B80" w14:textId="77777777" w:rsidTr="00141D61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B9DDB25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Wniosek przyjęty do realizacji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1ECE43F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Wniosek odrzucony  </w:t>
            </w:r>
          </w:p>
        </w:tc>
      </w:tr>
      <w:tr w:rsidR="0042159A" w:rsidRPr="0042159A" w14:paraId="1B9CACAB" w14:textId="77777777" w:rsidTr="00141D61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414FCCD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Informacja o przydzielonej zdolności przepustowej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433359D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Powód odrzucenia wniosku</w:t>
            </w:r>
          </w:p>
        </w:tc>
      </w:tr>
      <w:tr w:rsidR="0042159A" w:rsidRPr="0042159A" w14:paraId="0540822D" w14:textId="77777777" w:rsidTr="00141D61">
        <w:trPr>
          <w:cantSplit/>
          <w:trHeight w:val="94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98CD6C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D9601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2159A" w:rsidRPr="0042159A" w14:paraId="76B0ED5C" w14:textId="77777777" w:rsidTr="00141D61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EBBB6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Data:………………godz. 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03F3E9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Data:…………….. godz. ………………</w:t>
            </w:r>
          </w:p>
        </w:tc>
      </w:tr>
      <w:tr w:rsidR="0042159A" w:rsidRPr="0042159A" w14:paraId="11F96397" w14:textId="77777777" w:rsidTr="00141D61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C8ED9B4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Podpis pracownika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F42D531" w14:textId="77777777" w:rsidR="0042159A" w:rsidRPr="0042159A" w:rsidRDefault="0042159A" w:rsidP="0042159A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Podpis pracownika</w:t>
            </w:r>
          </w:p>
        </w:tc>
      </w:tr>
      <w:tr w:rsidR="0042159A" w:rsidRPr="0042159A" w14:paraId="24A4396A" w14:textId="77777777" w:rsidTr="00141D61">
        <w:trPr>
          <w:cantSplit/>
          <w:trHeight w:val="1069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6E4078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BAC004D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0947978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4AEDB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DB50596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42159A" w:rsidRPr="0042159A" w14:paraId="3F6A582E" w14:textId="77777777" w:rsidTr="00141D61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4B3B5CF7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REZYGNACJA z przydzielonej zdolności przepustowej</w:t>
            </w:r>
          </w:p>
        </w:tc>
      </w:tr>
      <w:tr w:rsidR="0042159A" w:rsidRPr="0042159A" w14:paraId="59EA3FEC" w14:textId="77777777" w:rsidTr="00141D61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C5BE7D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Data złożenia rezygnacji</w:t>
            </w:r>
          </w:p>
          <w:p w14:paraId="5629C32F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before="360"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 …………………..godz. …………………..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1D2FE" w14:textId="77777777" w:rsidR="0042159A" w:rsidRPr="0042159A" w:rsidRDefault="0042159A" w:rsidP="0042159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Data potwierdzenia przyjęcia rezygnacji</w:t>
            </w:r>
          </w:p>
          <w:p w14:paraId="617829D8" w14:textId="77777777" w:rsidR="0042159A" w:rsidRPr="0042159A" w:rsidRDefault="0042159A" w:rsidP="0042159A">
            <w:pPr>
              <w:tabs>
                <w:tab w:val="left" w:pos="8505"/>
              </w:tabs>
              <w:spacing w:before="360"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 xml:space="preserve"> …………………..godz. ………………..</w:t>
            </w:r>
          </w:p>
        </w:tc>
      </w:tr>
      <w:tr w:rsidR="0042159A" w:rsidRPr="0042159A" w14:paraId="4E7B43D2" w14:textId="77777777" w:rsidTr="00141D61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AA335A0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Podpis pracownika Wnioskodawcy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24CFC64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Calibri" w:hAnsi="Calibri" w:cs="Times New Roman"/>
                <w:b/>
              </w:rPr>
              <w:t>Podpis pracownika Zarządcy</w:t>
            </w:r>
          </w:p>
        </w:tc>
      </w:tr>
      <w:tr w:rsidR="0042159A" w:rsidRPr="0042159A" w14:paraId="729AC1DB" w14:textId="77777777" w:rsidTr="00141D61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69E5B1AB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BDDD9EB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8FDDC51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3DFA085C" w14:textId="77777777" w:rsidR="0042159A" w:rsidRPr="0042159A" w:rsidRDefault="0042159A" w:rsidP="0042159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C1F91DB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42159A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22B4FA2" w14:textId="77777777" w:rsidR="0042159A" w:rsidRPr="0042159A" w:rsidRDefault="0042159A" w:rsidP="0042159A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159A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14:paraId="2103B935" w14:textId="77777777" w:rsidR="00E434E8" w:rsidRDefault="00E434E8"/>
    <w:sectPr w:rsidR="00E434E8" w:rsidSect="001837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7DE5" w14:textId="77777777" w:rsidR="00946BAB" w:rsidRDefault="00946BAB" w:rsidP="00183748">
      <w:pPr>
        <w:spacing w:after="0" w:line="240" w:lineRule="auto"/>
      </w:pPr>
      <w:r>
        <w:separator/>
      </w:r>
    </w:p>
  </w:endnote>
  <w:endnote w:type="continuationSeparator" w:id="0">
    <w:p w14:paraId="15E21D88" w14:textId="77777777" w:rsidR="00946BAB" w:rsidRDefault="00946BAB" w:rsidP="0018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80B8" w14:textId="77777777" w:rsidR="00946BAB" w:rsidRDefault="00946BAB" w:rsidP="00183748">
      <w:pPr>
        <w:spacing w:after="0" w:line="240" w:lineRule="auto"/>
      </w:pPr>
      <w:r>
        <w:separator/>
      </w:r>
    </w:p>
  </w:footnote>
  <w:footnote w:type="continuationSeparator" w:id="0">
    <w:p w14:paraId="4C54A921" w14:textId="77777777" w:rsidR="00946BAB" w:rsidRDefault="00946BAB" w:rsidP="0018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E8"/>
    <w:rsid w:val="00183748"/>
    <w:rsid w:val="0042159A"/>
    <w:rsid w:val="00946BAB"/>
    <w:rsid w:val="00E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DBE"/>
  <w15:chartTrackingRefBased/>
  <w15:docId w15:val="{B6E1FB47-862C-49A6-BE47-1A41A75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74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748"/>
  </w:style>
  <w:style w:type="paragraph" w:styleId="Stopka">
    <w:name w:val="footer"/>
    <w:basedOn w:val="Normalny"/>
    <w:link w:val="StopkaZnak"/>
    <w:uiPriority w:val="99"/>
    <w:unhideWhenUsed/>
    <w:rsid w:val="0018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748"/>
  </w:style>
  <w:style w:type="character" w:customStyle="1" w:styleId="Nagwek1Znak">
    <w:name w:val="Nagłówek 1 Znak"/>
    <w:basedOn w:val="Domylnaczcionkaakapitu"/>
    <w:link w:val="Nagwek1"/>
    <w:rsid w:val="00183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spozytor@eutermin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3</cp:revision>
  <dcterms:created xsi:type="dcterms:W3CDTF">2021-02-15T07:14:00Z</dcterms:created>
  <dcterms:modified xsi:type="dcterms:W3CDTF">2021-02-15T07:22:00Z</dcterms:modified>
</cp:coreProperties>
</file>