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C9AB0" w14:textId="77777777" w:rsidR="00332257" w:rsidRDefault="00B723C6">
      <w:pPr>
        <w:rPr>
          <w:b/>
          <w:sz w:val="28"/>
          <w:szCs w:val="28"/>
        </w:rPr>
      </w:pPr>
      <w:r>
        <w:rPr>
          <w:b/>
          <w:sz w:val="28"/>
          <w:szCs w:val="28"/>
        </w:rPr>
        <w:t>Wykonanie zadania inwestycyjnego</w:t>
      </w:r>
    </w:p>
    <w:p w14:paraId="7F3711D9" w14:textId="77777777" w:rsidR="00B723C6" w:rsidRDefault="00B723C6">
      <w:pPr>
        <w:rPr>
          <w:sz w:val="28"/>
          <w:szCs w:val="28"/>
        </w:rPr>
      </w:pPr>
      <w:r>
        <w:rPr>
          <w:sz w:val="28"/>
          <w:szCs w:val="28"/>
        </w:rPr>
        <w:t>,,budowa placu składowego na działce nr 1071/5 przy płycie klamrowej’’</w:t>
      </w:r>
    </w:p>
    <w:p w14:paraId="7EB4AFB5" w14:textId="77777777" w:rsidR="00B723C6" w:rsidRPr="00B31882" w:rsidRDefault="00B723C6" w:rsidP="00B31882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B31882">
        <w:rPr>
          <w:b/>
          <w:sz w:val="28"/>
          <w:szCs w:val="28"/>
        </w:rPr>
        <w:t>Zak</w:t>
      </w:r>
      <w:r w:rsidR="00D62B49">
        <w:rPr>
          <w:b/>
          <w:sz w:val="28"/>
          <w:szCs w:val="28"/>
        </w:rPr>
        <w:t>res podstawowych oczekiwań postę</w:t>
      </w:r>
      <w:r w:rsidRPr="00B31882">
        <w:rPr>
          <w:b/>
          <w:sz w:val="28"/>
          <w:szCs w:val="28"/>
        </w:rPr>
        <w:t>powania</w:t>
      </w:r>
    </w:p>
    <w:p w14:paraId="74C5B8F3" w14:textId="77777777" w:rsidR="00B723C6" w:rsidRDefault="00B723C6" w:rsidP="00B723C6">
      <w:pPr>
        <w:pStyle w:val="Akapitzlist"/>
        <w:rPr>
          <w:b/>
          <w:sz w:val="28"/>
          <w:szCs w:val="28"/>
        </w:rPr>
      </w:pPr>
    </w:p>
    <w:p w14:paraId="60552867" w14:textId="77777777" w:rsidR="00B723C6" w:rsidRDefault="00B31882" w:rsidP="00B723C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Wykonanie </w:t>
      </w:r>
      <w:r w:rsidR="00B723C6">
        <w:rPr>
          <w:sz w:val="28"/>
          <w:szCs w:val="28"/>
        </w:rPr>
        <w:t>zadania w systemie ,, projektuj i buduj’’</w:t>
      </w:r>
    </w:p>
    <w:p w14:paraId="3DFBE770" w14:textId="77777777" w:rsidR="00B31882" w:rsidRPr="0044748A" w:rsidRDefault="00B31882" w:rsidP="00B3188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23C6" w:rsidRPr="00B31882">
        <w:rPr>
          <w:sz w:val="28"/>
          <w:szCs w:val="28"/>
        </w:rPr>
        <w:t>wykonanie projektu budowlano – wykonawczego, uzyskanie stosownych pozwoleń</w:t>
      </w:r>
      <w:r w:rsidR="00612CF3">
        <w:rPr>
          <w:sz w:val="28"/>
          <w:szCs w:val="28"/>
        </w:rPr>
        <w:t xml:space="preserve"> /pozwolenie na budowę/ </w:t>
      </w:r>
      <w:r w:rsidR="00B723C6" w:rsidRPr="00B31882">
        <w:rPr>
          <w:sz w:val="28"/>
          <w:szCs w:val="28"/>
        </w:rPr>
        <w:t xml:space="preserve"> i uzgodnień branżowych</w:t>
      </w:r>
      <w:r w:rsidR="00612CF3">
        <w:rPr>
          <w:sz w:val="28"/>
          <w:szCs w:val="28"/>
        </w:rPr>
        <w:t xml:space="preserve"> jak i wewnętrznych w E.S.</w:t>
      </w:r>
      <w:r w:rsidR="00B723C6" w:rsidRPr="00B31882">
        <w:rPr>
          <w:sz w:val="28"/>
          <w:szCs w:val="28"/>
        </w:rPr>
        <w:t xml:space="preserve"> </w:t>
      </w:r>
      <w:proofErr w:type="spellStart"/>
      <w:r w:rsidR="00B723C6" w:rsidRPr="00B31882">
        <w:rPr>
          <w:sz w:val="28"/>
          <w:szCs w:val="28"/>
        </w:rPr>
        <w:t>wod</w:t>
      </w:r>
      <w:r w:rsidRPr="00B31882">
        <w:rPr>
          <w:sz w:val="28"/>
          <w:szCs w:val="28"/>
        </w:rPr>
        <w:t>-kan</w:t>
      </w:r>
      <w:proofErr w:type="spellEnd"/>
      <w:r w:rsidRPr="00B31882">
        <w:rPr>
          <w:sz w:val="28"/>
          <w:szCs w:val="28"/>
        </w:rPr>
        <w:t xml:space="preserve"> / hydrantowej </w:t>
      </w:r>
      <w:r w:rsidR="0044748A">
        <w:rPr>
          <w:sz w:val="28"/>
          <w:szCs w:val="28"/>
        </w:rPr>
        <w:t>/ elektrycznej</w:t>
      </w:r>
    </w:p>
    <w:p w14:paraId="03EA7C5F" w14:textId="77777777" w:rsidR="00B31882" w:rsidRDefault="00B31882" w:rsidP="00B31882">
      <w:pPr>
        <w:rPr>
          <w:sz w:val="28"/>
          <w:szCs w:val="28"/>
        </w:rPr>
      </w:pPr>
      <w:r w:rsidRPr="0044748A">
        <w:rPr>
          <w:b/>
          <w:sz w:val="28"/>
          <w:szCs w:val="28"/>
        </w:rPr>
        <w:t xml:space="preserve">      B)</w:t>
      </w:r>
      <w:r>
        <w:rPr>
          <w:sz w:val="28"/>
          <w:szCs w:val="28"/>
        </w:rPr>
        <w:t xml:space="preserve"> Uporządkowanie terenu</w:t>
      </w:r>
    </w:p>
    <w:p w14:paraId="55B20354" w14:textId="77777777" w:rsidR="00612CF3" w:rsidRDefault="00B31882" w:rsidP="00B31882">
      <w:pPr>
        <w:rPr>
          <w:sz w:val="28"/>
          <w:szCs w:val="28"/>
        </w:rPr>
      </w:pPr>
      <w:r>
        <w:rPr>
          <w:sz w:val="28"/>
          <w:szCs w:val="28"/>
        </w:rPr>
        <w:t xml:space="preserve">          - wywóz/utylizacja starych płyt drogowych , gruzu i innych</w:t>
      </w:r>
      <w:r w:rsidR="00612CF3">
        <w:rPr>
          <w:sz w:val="28"/>
          <w:szCs w:val="28"/>
        </w:rPr>
        <w:t xml:space="preserve"> odpadów </w:t>
      </w:r>
    </w:p>
    <w:p w14:paraId="29369DE9" w14:textId="77777777" w:rsidR="00B31882" w:rsidRDefault="00612CF3" w:rsidP="00B31882">
      <w:pPr>
        <w:rPr>
          <w:sz w:val="28"/>
          <w:szCs w:val="28"/>
        </w:rPr>
      </w:pPr>
      <w:r>
        <w:rPr>
          <w:sz w:val="28"/>
          <w:szCs w:val="28"/>
        </w:rPr>
        <w:t xml:space="preserve">            zalegających na terenie planowanej  inwestycji    </w:t>
      </w:r>
    </w:p>
    <w:p w14:paraId="2F54B8CE" w14:textId="77777777" w:rsidR="00B31882" w:rsidRDefault="00B31882" w:rsidP="00B31882">
      <w:pPr>
        <w:rPr>
          <w:sz w:val="28"/>
          <w:szCs w:val="28"/>
        </w:rPr>
      </w:pPr>
      <w:r w:rsidRPr="0044748A">
        <w:rPr>
          <w:b/>
          <w:sz w:val="28"/>
          <w:szCs w:val="28"/>
        </w:rPr>
        <w:t xml:space="preserve">       C)</w:t>
      </w:r>
      <w:r>
        <w:rPr>
          <w:sz w:val="28"/>
          <w:szCs w:val="28"/>
        </w:rPr>
        <w:t xml:space="preserve"> Wykonanie kanalizacji deszczowej</w:t>
      </w:r>
    </w:p>
    <w:p w14:paraId="60428369" w14:textId="77777777" w:rsidR="00B31882" w:rsidRDefault="00B31882" w:rsidP="00B31882">
      <w:pPr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spellStart"/>
      <w:r>
        <w:rPr>
          <w:sz w:val="28"/>
          <w:szCs w:val="28"/>
        </w:rPr>
        <w:t>k.d</w:t>
      </w:r>
      <w:proofErr w:type="spellEnd"/>
      <w:r>
        <w:rPr>
          <w:sz w:val="28"/>
          <w:szCs w:val="28"/>
        </w:rPr>
        <w:t>. wykonana w oparciu o istniejące ciągi kanalizacyjne</w:t>
      </w:r>
    </w:p>
    <w:p w14:paraId="72B84568" w14:textId="77777777" w:rsidR="004C0CDD" w:rsidRDefault="00B31882" w:rsidP="00B31882">
      <w:pPr>
        <w:rPr>
          <w:sz w:val="28"/>
          <w:szCs w:val="28"/>
        </w:rPr>
      </w:pPr>
      <w:r w:rsidRPr="0044748A">
        <w:rPr>
          <w:b/>
          <w:sz w:val="28"/>
          <w:szCs w:val="28"/>
        </w:rPr>
        <w:t xml:space="preserve">        D)</w:t>
      </w:r>
      <w:r>
        <w:rPr>
          <w:sz w:val="28"/>
          <w:szCs w:val="28"/>
        </w:rPr>
        <w:t xml:space="preserve"> </w:t>
      </w:r>
      <w:r w:rsidR="004C0CDD">
        <w:rPr>
          <w:sz w:val="28"/>
          <w:szCs w:val="28"/>
        </w:rPr>
        <w:t>rozbudowa instalacji hydrantowej</w:t>
      </w:r>
    </w:p>
    <w:p w14:paraId="224BA710" w14:textId="77777777" w:rsidR="004C0CDD" w:rsidRDefault="004C0CDD" w:rsidP="00B31882">
      <w:pPr>
        <w:rPr>
          <w:sz w:val="28"/>
          <w:szCs w:val="28"/>
        </w:rPr>
      </w:pPr>
      <w:r>
        <w:rPr>
          <w:sz w:val="28"/>
          <w:szCs w:val="28"/>
        </w:rPr>
        <w:t xml:space="preserve">          - inst. hydr. Zgodnie z koncepcją dla całego terenu E.S.</w:t>
      </w:r>
    </w:p>
    <w:p w14:paraId="4B54C317" w14:textId="77777777" w:rsidR="004C0CDD" w:rsidRDefault="0044748A" w:rsidP="00B318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F) </w:t>
      </w:r>
      <w:r w:rsidR="004C0CDD">
        <w:rPr>
          <w:sz w:val="28"/>
          <w:szCs w:val="28"/>
        </w:rPr>
        <w:t>Płyta betonowa</w:t>
      </w:r>
    </w:p>
    <w:p w14:paraId="0DCD1EA1" w14:textId="77777777" w:rsidR="004C0CDD" w:rsidRDefault="004C0CDD" w:rsidP="00B31882">
      <w:pPr>
        <w:rPr>
          <w:sz w:val="28"/>
          <w:szCs w:val="28"/>
        </w:rPr>
      </w:pPr>
      <w:r>
        <w:rPr>
          <w:sz w:val="28"/>
          <w:szCs w:val="28"/>
        </w:rPr>
        <w:t xml:space="preserve">          - wykonanie stabilizacji podłoża całego terenu</w:t>
      </w:r>
    </w:p>
    <w:p w14:paraId="111CAEBA" w14:textId="77777777" w:rsidR="004C0CDD" w:rsidRDefault="004C0CDD" w:rsidP="00B31882">
      <w:pPr>
        <w:rPr>
          <w:sz w:val="28"/>
          <w:szCs w:val="28"/>
        </w:rPr>
      </w:pPr>
      <w:r>
        <w:rPr>
          <w:sz w:val="28"/>
          <w:szCs w:val="28"/>
        </w:rPr>
        <w:t xml:space="preserve">         - płyta betonowa w zakresie jak na rysunku /zał./ przystosowana na</w:t>
      </w:r>
    </w:p>
    <w:p w14:paraId="1467DDCE" w14:textId="77777777" w:rsidR="004C0CDD" w:rsidRDefault="004C0CDD" w:rsidP="00B31882">
      <w:pPr>
        <w:rPr>
          <w:sz w:val="28"/>
          <w:szCs w:val="28"/>
        </w:rPr>
      </w:pPr>
      <w:r>
        <w:rPr>
          <w:sz w:val="28"/>
          <w:szCs w:val="28"/>
        </w:rPr>
        <w:t xml:space="preserve">          obciążenia poruszania się wozu kontenerowego Gloria</w:t>
      </w:r>
      <w:r w:rsidR="0044748A">
        <w:rPr>
          <w:sz w:val="28"/>
          <w:szCs w:val="28"/>
        </w:rPr>
        <w:t xml:space="preserve">  / </w:t>
      </w:r>
      <w:proofErr w:type="spellStart"/>
      <w:r w:rsidR="0044748A">
        <w:rPr>
          <w:sz w:val="28"/>
          <w:szCs w:val="28"/>
        </w:rPr>
        <w:t>obc</w:t>
      </w:r>
      <w:proofErr w:type="spellEnd"/>
      <w:r w:rsidR="0044748A">
        <w:rPr>
          <w:sz w:val="28"/>
          <w:szCs w:val="28"/>
        </w:rPr>
        <w:t xml:space="preserve">. 1200 </w:t>
      </w:r>
      <w:proofErr w:type="spellStart"/>
      <w:r w:rsidR="0044748A">
        <w:rPr>
          <w:sz w:val="28"/>
          <w:szCs w:val="28"/>
        </w:rPr>
        <w:t>kN</w:t>
      </w:r>
      <w:proofErr w:type="spellEnd"/>
      <w:r w:rsidR="0044748A">
        <w:rPr>
          <w:sz w:val="28"/>
          <w:szCs w:val="28"/>
        </w:rPr>
        <w:t xml:space="preserve">  /</w:t>
      </w:r>
    </w:p>
    <w:p w14:paraId="6FB4DF35" w14:textId="77777777" w:rsidR="0044748A" w:rsidRDefault="0044748A" w:rsidP="00B31882">
      <w:pPr>
        <w:rPr>
          <w:sz w:val="28"/>
          <w:szCs w:val="28"/>
        </w:rPr>
      </w:pPr>
      <w:r>
        <w:rPr>
          <w:sz w:val="28"/>
          <w:szCs w:val="28"/>
        </w:rPr>
        <w:t xml:space="preserve">         - beton </w:t>
      </w:r>
      <w:proofErr w:type="spellStart"/>
      <w:r>
        <w:rPr>
          <w:sz w:val="28"/>
          <w:szCs w:val="28"/>
        </w:rPr>
        <w:t>dyblowany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dylatowany</w:t>
      </w:r>
      <w:proofErr w:type="spellEnd"/>
      <w:r>
        <w:rPr>
          <w:sz w:val="28"/>
          <w:szCs w:val="28"/>
        </w:rPr>
        <w:t xml:space="preserve"> przystosowany do rozbudowy płyty o pola                </w:t>
      </w:r>
    </w:p>
    <w:p w14:paraId="08E3D703" w14:textId="77777777" w:rsidR="0044748A" w:rsidRDefault="0044748A" w:rsidP="00B3188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odkładcze</w:t>
      </w:r>
      <w:proofErr w:type="spellEnd"/>
      <w:r>
        <w:rPr>
          <w:sz w:val="28"/>
          <w:szCs w:val="28"/>
        </w:rPr>
        <w:t xml:space="preserve"> pod kontenery</w:t>
      </w:r>
    </w:p>
    <w:p w14:paraId="27BC5127" w14:textId="77777777" w:rsidR="00173B09" w:rsidRDefault="0044748A" w:rsidP="00B31882">
      <w:pPr>
        <w:rPr>
          <w:sz w:val="28"/>
          <w:szCs w:val="28"/>
        </w:rPr>
      </w:pPr>
      <w:r w:rsidRPr="0044748A">
        <w:rPr>
          <w:b/>
          <w:sz w:val="28"/>
          <w:szCs w:val="28"/>
        </w:rPr>
        <w:t xml:space="preserve">         G)</w:t>
      </w:r>
      <w:r>
        <w:rPr>
          <w:b/>
          <w:sz w:val="28"/>
          <w:szCs w:val="28"/>
        </w:rPr>
        <w:t xml:space="preserve"> </w:t>
      </w:r>
      <w:r w:rsidR="00173B09">
        <w:rPr>
          <w:sz w:val="28"/>
          <w:szCs w:val="28"/>
        </w:rPr>
        <w:t>Oświetlenie placu składowego</w:t>
      </w:r>
    </w:p>
    <w:p w14:paraId="7E820E72" w14:textId="77777777" w:rsidR="00173B09" w:rsidRDefault="00173B09" w:rsidP="00B31882">
      <w:pPr>
        <w:rPr>
          <w:sz w:val="28"/>
          <w:szCs w:val="28"/>
        </w:rPr>
      </w:pPr>
      <w:r>
        <w:rPr>
          <w:sz w:val="28"/>
          <w:szCs w:val="28"/>
        </w:rPr>
        <w:t xml:space="preserve">          - wykonanie fundamentów pod maszty oświetleniowe / montaż masztów/</w:t>
      </w:r>
    </w:p>
    <w:p w14:paraId="5E711DFA" w14:textId="77777777" w:rsidR="00173B09" w:rsidRDefault="00173B09" w:rsidP="00B31882">
      <w:pPr>
        <w:rPr>
          <w:sz w:val="28"/>
          <w:szCs w:val="28"/>
        </w:rPr>
      </w:pPr>
      <w:r>
        <w:rPr>
          <w:sz w:val="28"/>
          <w:szCs w:val="28"/>
        </w:rPr>
        <w:t xml:space="preserve">            Podłączenie do istniejącej sieci elektrycznej w E.S. / maszty opisane w </w:t>
      </w:r>
    </w:p>
    <w:p w14:paraId="3497F5AF" w14:textId="77777777" w:rsidR="00173B09" w:rsidRDefault="00173B09" w:rsidP="00B31882">
      <w:pPr>
        <w:rPr>
          <w:sz w:val="28"/>
          <w:szCs w:val="28"/>
        </w:rPr>
      </w:pPr>
      <w:r>
        <w:rPr>
          <w:sz w:val="28"/>
          <w:szCs w:val="28"/>
        </w:rPr>
        <w:t xml:space="preserve">            uwagach /</w:t>
      </w:r>
    </w:p>
    <w:p w14:paraId="44B909B3" w14:textId="77777777" w:rsidR="00173B09" w:rsidRDefault="00173B09" w:rsidP="00173B09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Warunki udziału w pos</w:t>
      </w:r>
      <w:r w:rsidR="009E2EF6">
        <w:rPr>
          <w:b/>
          <w:sz w:val="28"/>
          <w:szCs w:val="28"/>
        </w:rPr>
        <w:t>tę</w:t>
      </w:r>
      <w:r>
        <w:rPr>
          <w:b/>
          <w:sz w:val="28"/>
          <w:szCs w:val="28"/>
        </w:rPr>
        <w:t>powaniu</w:t>
      </w:r>
      <w:r w:rsidR="009E2EF6">
        <w:rPr>
          <w:b/>
          <w:sz w:val="28"/>
          <w:szCs w:val="28"/>
        </w:rPr>
        <w:t xml:space="preserve"> ofertowym</w:t>
      </w:r>
    </w:p>
    <w:p w14:paraId="09B5EAAD" w14:textId="77777777" w:rsidR="009E2EF6" w:rsidRDefault="009E2EF6" w:rsidP="009E2EF6">
      <w:pPr>
        <w:ind w:left="360"/>
        <w:rPr>
          <w:sz w:val="28"/>
          <w:szCs w:val="28"/>
        </w:rPr>
      </w:pPr>
      <w:r>
        <w:rPr>
          <w:sz w:val="28"/>
          <w:szCs w:val="28"/>
        </w:rPr>
        <w:t>-   wykonanie kompleksowo zadania ,, projektuj buduj’’ od fazy projektowania aż do oddania do użytkowania zgodnie ze ,, sztuką budowlaną’’ Prawem Budowlanym i innych przepisów obowiązujących w tym zakresie.</w:t>
      </w:r>
    </w:p>
    <w:p w14:paraId="22F8AFBD" w14:textId="77777777" w:rsidR="009E2EF6" w:rsidRDefault="009E2EF6" w:rsidP="009E2EF6">
      <w:pPr>
        <w:ind w:left="360"/>
        <w:rPr>
          <w:sz w:val="28"/>
          <w:szCs w:val="28"/>
        </w:rPr>
      </w:pPr>
      <w:r>
        <w:rPr>
          <w:sz w:val="28"/>
          <w:szCs w:val="28"/>
        </w:rPr>
        <w:t>- kierownik budowy musi posiadać co najmniej 5- letnie doświadczenie w kierowaniu robotami budowlanymi o specjalności drogowej.</w:t>
      </w:r>
    </w:p>
    <w:p w14:paraId="397AA4AD" w14:textId="77777777" w:rsidR="009E2EF6" w:rsidRDefault="009E2EF6" w:rsidP="009E2EF6">
      <w:pPr>
        <w:ind w:left="360"/>
        <w:rPr>
          <w:sz w:val="28"/>
          <w:szCs w:val="28"/>
        </w:rPr>
      </w:pPr>
    </w:p>
    <w:p w14:paraId="310C5179" w14:textId="77777777" w:rsidR="009E2EF6" w:rsidRDefault="001F7AA2" w:rsidP="009E2EF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Zał</w:t>
      </w:r>
      <w:r w:rsidR="009E2EF6">
        <w:rPr>
          <w:b/>
          <w:sz w:val="28"/>
          <w:szCs w:val="28"/>
        </w:rPr>
        <w:t>ączniki:</w:t>
      </w:r>
    </w:p>
    <w:p w14:paraId="409E5384" w14:textId="77777777" w:rsidR="009E2EF6" w:rsidRDefault="009E2EF6" w:rsidP="009E2EF6">
      <w:pPr>
        <w:ind w:left="360"/>
        <w:rPr>
          <w:sz w:val="28"/>
          <w:szCs w:val="28"/>
        </w:rPr>
      </w:pPr>
      <w:r>
        <w:rPr>
          <w:sz w:val="28"/>
          <w:szCs w:val="28"/>
        </w:rPr>
        <w:t>Rysunek – plan sytuacyjny</w:t>
      </w:r>
    </w:p>
    <w:p w14:paraId="14F6D083" w14:textId="77777777" w:rsidR="009E2EF6" w:rsidRDefault="009E2EF6" w:rsidP="009E2EF6">
      <w:pPr>
        <w:ind w:left="360"/>
        <w:rPr>
          <w:sz w:val="28"/>
          <w:szCs w:val="28"/>
        </w:rPr>
      </w:pPr>
      <w:r>
        <w:rPr>
          <w:sz w:val="28"/>
          <w:szCs w:val="28"/>
        </w:rPr>
        <w:t>Koncepcja hyd</w:t>
      </w:r>
      <w:r w:rsidR="001F7AA2">
        <w:rPr>
          <w:sz w:val="28"/>
          <w:szCs w:val="28"/>
        </w:rPr>
        <w:t>rantowa w E.S.  / do wglądu /</w:t>
      </w:r>
    </w:p>
    <w:p w14:paraId="5BA9F819" w14:textId="77777777" w:rsidR="001F7AA2" w:rsidRDefault="001F7AA2" w:rsidP="009E2EF6">
      <w:pPr>
        <w:ind w:left="360"/>
        <w:rPr>
          <w:sz w:val="28"/>
          <w:szCs w:val="28"/>
        </w:rPr>
      </w:pPr>
      <w:r>
        <w:rPr>
          <w:sz w:val="28"/>
          <w:szCs w:val="28"/>
        </w:rPr>
        <w:t>Badania geologiczne / do wglądu /</w:t>
      </w:r>
    </w:p>
    <w:p w14:paraId="229FAE00" w14:textId="77777777" w:rsidR="001F7AA2" w:rsidRDefault="001F7AA2" w:rsidP="009E2EF6">
      <w:pPr>
        <w:ind w:left="360"/>
        <w:rPr>
          <w:sz w:val="28"/>
          <w:szCs w:val="28"/>
        </w:rPr>
      </w:pPr>
    </w:p>
    <w:p w14:paraId="62E30473" w14:textId="77777777" w:rsidR="001F7AA2" w:rsidRPr="001F7AA2" w:rsidRDefault="001F7AA2" w:rsidP="009E2EF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Uwagi :</w:t>
      </w:r>
    </w:p>
    <w:p w14:paraId="3A2E906F" w14:textId="77777777" w:rsidR="001F7AA2" w:rsidRDefault="006B2CA2" w:rsidP="00A47102">
      <w:pPr>
        <w:rPr>
          <w:sz w:val="28"/>
          <w:szCs w:val="28"/>
        </w:rPr>
      </w:pPr>
      <w:r>
        <w:rPr>
          <w:sz w:val="28"/>
          <w:szCs w:val="28"/>
        </w:rPr>
        <w:t xml:space="preserve">      Zalecana wizja</w:t>
      </w:r>
      <w:r w:rsidR="00D62B49">
        <w:rPr>
          <w:sz w:val="28"/>
          <w:szCs w:val="28"/>
        </w:rPr>
        <w:t xml:space="preserve"> w terenie</w:t>
      </w:r>
    </w:p>
    <w:p w14:paraId="2767D84E" w14:textId="77777777" w:rsidR="00D62B49" w:rsidRDefault="00D62B49" w:rsidP="009E2EF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Użytkowane oświetlenie w E.S. typu </w:t>
      </w:r>
      <w:proofErr w:type="spellStart"/>
      <w:r>
        <w:rPr>
          <w:sz w:val="28"/>
          <w:szCs w:val="28"/>
        </w:rPr>
        <w:t>Kromis</w:t>
      </w:r>
      <w:proofErr w:type="spellEnd"/>
      <w:r>
        <w:rPr>
          <w:sz w:val="28"/>
          <w:szCs w:val="28"/>
        </w:rPr>
        <w:t>-bis Częstochowa</w:t>
      </w:r>
      <w:r w:rsidR="00A47102">
        <w:rPr>
          <w:sz w:val="28"/>
          <w:szCs w:val="28"/>
        </w:rPr>
        <w:t xml:space="preserve"> słupy z opuszczanymi głowicami </w:t>
      </w:r>
      <w:r>
        <w:rPr>
          <w:sz w:val="28"/>
          <w:szCs w:val="28"/>
        </w:rPr>
        <w:t>, naświetlacze Philips 2000 W 400V oraz 1000 W 230 V</w:t>
      </w:r>
    </w:p>
    <w:p w14:paraId="55E1E3FA" w14:textId="77777777" w:rsidR="00D62B49" w:rsidRDefault="00D62B49" w:rsidP="009E2EF6">
      <w:pPr>
        <w:ind w:left="360"/>
        <w:rPr>
          <w:sz w:val="28"/>
          <w:szCs w:val="28"/>
        </w:rPr>
      </w:pPr>
      <w:r>
        <w:rPr>
          <w:sz w:val="28"/>
          <w:szCs w:val="28"/>
        </w:rPr>
        <w:t>Odwóz urobku/ziemi  do 2km</w:t>
      </w:r>
    </w:p>
    <w:p w14:paraId="55F3DE23" w14:textId="77777777" w:rsidR="00D62B49" w:rsidRDefault="006C1AFB" w:rsidP="009E2EF6">
      <w:pPr>
        <w:ind w:left="360"/>
        <w:rPr>
          <w:b/>
          <w:sz w:val="28"/>
          <w:szCs w:val="28"/>
        </w:rPr>
      </w:pPr>
      <w:r w:rsidRPr="006C1AFB">
        <w:rPr>
          <w:b/>
          <w:sz w:val="28"/>
          <w:szCs w:val="28"/>
        </w:rPr>
        <w:t>Prosimy o rozwinięcie konstrukcji płyty betonowej   / zbrojenie rozproszone czy tradycyjne prętami stalowymi , beton układany w szalunkach czy maszynowo oraz inne dane/</w:t>
      </w:r>
    </w:p>
    <w:p w14:paraId="079DC946" w14:textId="77777777" w:rsidR="006C1AFB" w:rsidRDefault="006C1AFB" w:rsidP="006C1AF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Przygotowanie oferty cenowej</w:t>
      </w:r>
      <w:r w:rsidR="00A47102">
        <w:rPr>
          <w:sz w:val="28"/>
          <w:szCs w:val="28"/>
        </w:rPr>
        <w:t xml:space="preserve"> powinno zawierać rozwinięcie na punkty A,</w:t>
      </w:r>
    </w:p>
    <w:p w14:paraId="4B3F2CC4" w14:textId="77777777" w:rsidR="00A47102" w:rsidRDefault="00A47102" w:rsidP="006C1AFB">
      <w:pPr>
        <w:rPr>
          <w:sz w:val="28"/>
          <w:szCs w:val="28"/>
        </w:rPr>
      </w:pPr>
      <w:r>
        <w:rPr>
          <w:sz w:val="28"/>
          <w:szCs w:val="28"/>
        </w:rPr>
        <w:t xml:space="preserve">      B,C ….. gdyż na etapie wykonawczym możliwe jest etapowanie inwestycji.</w:t>
      </w:r>
    </w:p>
    <w:p w14:paraId="51A526BB" w14:textId="77777777" w:rsidR="00A47102" w:rsidRDefault="006C1AFB" w:rsidP="006C1AF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47CBB15E" w14:textId="77777777" w:rsidR="006C1AFB" w:rsidRDefault="00A47102" w:rsidP="006C1AF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C1AFB">
        <w:rPr>
          <w:sz w:val="28"/>
          <w:szCs w:val="28"/>
        </w:rPr>
        <w:t xml:space="preserve"> </w:t>
      </w:r>
    </w:p>
    <w:p w14:paraId="6C605064" w14:textId="77777777" w:rsidR="006C1AFB" w:rsidRPr="006C1AFB" w:rsidRDefault="006C1AFB" w:rsidP="006C1AF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14:paraId="45F90616" w14:textId="77777777" w:rsidR="001F7AA2" w:rsidRPr="006C1AFB" w:rsidRDefault="001F7AA2" w:rsidP="009E2EF6">
      <w:pPr>
        <w:ind w:left="360"/>
        <w:rPr>
          <w:b/>
          <w:sz w:val="28"/>
          <w:szCs w:val="28"/>
        </w:rPr>
      </w:pPr>
    </w:p>
    <w:p w14:paraId="7D6B5A46" w14:textId="77777777" w:rsidR="009E2EF6" w:rsidRPr="006C1AFB" w:rsidRDefault="009E2EF6" w:rsidP="009E2EF6">
      <w:pPr>
        <w:ind w:left="360"/>
        <w:rPr>
          <w:b/>
          <w:sz w:val="28"/>
          <w:szCs w:val="28"/>
        </w:rPr>
      </w:pPr>
    </w:p>
    <w:p w14:paraId="1A7318EE" w14:textId="77777777" w:rsidR="009E2EF6" w:rsidRPr="006C1AFB" w:rsidRDefault="009E2EF6" w:rsidP="009E2EF6">
      <w:pPr>
        <w:pStyle w:val="Akapitzlist"/>
        <w:rPr>
          <w:b/>
          <w:sz w:val="28"/>
          <w:szCs w:val="28"/>
        </w:rPr>
      </w:pPr>
    </w:p>
    <w:p w14:paraId="4C9032B5" w14:textId="77777777" w:rsidR="009E2EF6" w:rsidRPr="006C1AFB" w:rsidRDefault="009E2EF6" w:rsidP="009E2EF6">
      <w:pPr>
        <w:pStyle w:val="Akapitzlist"/>
        <w:rPr>
          <w:b/>
          <w:sz w:val="28"/>
          <w:szCs w:val="28"/>
        </w:rPr>
      </w:pPr>
    </w:p>
    <w:p w14:paraId="52F63833" w14:textId="77777777" w:rsidR="00173B09" w:rsidRPr="006C1AFB" w:rsidRDefault="00173B09" w:rsidP="00B31882">
      <w:pPr>
        <w:rPr>
          <w:b/>
          <w:sz w:val="28"/>
          <w:szCs w:val="28"/>
        </w:rPr>
      </w:pPr>
      <w:r w:rsidRPr="006C1AFB">
        <w:rPr>
          <w:b/>
          <w:sz w:val="28"/>
          <w:szCs w:val="28"/>
        </w:rPr>
        <w:t xml:space="preserve">                </w:t>
      </w:r>
    </w:p>
    <w:p w14:paraId="4AD6CC53" w14:textId="77777777" w:rsidR="0044748A" w:rsidRPr="006C1AFB" w:rsidRDefault="0044748A" w:rsidP="00B31882">
      <w:pPr>
        <w:rPr>
          <w:b/>
          <w:sz w:val="28"/>
          <w:szCs w:val="28"/>
        </w:rPr>
      </w:pPr>
      <w:r w:rsidRPr="006C1AFB">
        <w:rPr>
          <w:b/>
          <w:sz w:val="28"/>
          <w:szCs w:val="28"/>
        </w:rPr>
        <w:t xml:space="preserve">         </w:t>
      </w:r>
    </w:p>
    <w:p w14:paraId="2D697727" w14:textId="77777777" w:rsidR="004C0CDD" w:rsidRDefault="004C0CDD" w:rsidP="00B31882">
      <w:pPr>
        <w:rPr>
          <w:sz w:val="28"/>
          <w:szCs w:val="28"/>
        </w:rPr>
      </w:pPr>
    </w:p>
    <w:p w14:paraId="420CD554" w14:textId="77777777" w:rsidR="00B31882" w:rsidRDefault="00B31882" w:rsidP="00B3188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0160E045" w14:textId="77777777" w:rsidR="00B31882" w:rsidRPr="00B31882" w:rsidRDefault="00B31882" w:rsidP="00B31882">
      <w:pPr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</w:p>
    <w:p w14:paraId="7C8867FE" w14:textId="77777777" w:rsidR="00B31882" w:rsidRPr="00B31882" w:rsidRDefault="00B31882" w:rsidP="00B3188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B31882" w:rsidRPr="00B31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175D8"/>
    <w:multiLevelType w:val="hybridMultilevel"/>
    <w:tmpl w:val="149C06C2"/>
    <w:lvl w:ilvl="0" w:tplc="A358E05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80605"/>
    <w:multiLevelType w:val="hybridMultilevel"/>
    <w:tmpl w:val="D86C5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7016E"/>
    <w:multiLevelType w:val="hybridMultilevel"/>
    <w:tmpl w:val="B038F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C6"/>
    <w:rsid w:val="00173B09"/>
    <w:rsid w:val="001F7AA2"/>
    <w:rsid w:val="00332257"/>
    <w:rsid w:val="003A1C7E"/>
    <w:rsid w:val="0044748A"/>
    <w:rsid w:val="004C0CDD"/>
    <w:rsid w:val="00612CF3"/>
    <w:rsid w:val="006B2CA2"/>
    <w:rsid w:val="006C1AFB"/>
    <w:rsid w:val="009E2EF6"/>
    <w:rsid w:val="00A47102"/>
    <w:rsid w:val="00B31882"/>
    <w:rsid w:val="00B723C6"/>
    <w:rsid w:val="00D6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CE44"/>
  <w15:docId w15:val="{7562A0F5-7704-4F3D-9DAE-6A8EAF56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Górny</dc:creator>
  <cp:lastModifiedBy>Anna Majcher</cp:lastModifiedBy>
  <cp:revision>2</cp:revision>
  <dcterms:created xsi:type="dcterms:W3CDTF">2021-03-22T13:10:00Z</dcterms:created>
  <dcterms:modified xsi:type="dcterms:W3CDTF">2021-03-22T13:10:00Z</dcterms:modified>
</cp:coreProperties>
</file>