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4AA80EB4" w:rsidR="0038771D" w:rsidRPr="003D39D5" w:rsidRDefault="008459D2" w:rsidP="0038771D">
      <w:pPr>
        <w:shd w:val="clear" w:color="auto" w:fill="FFFFFF"/>
        <w:ind w:firstLine="708"/>
        <w:jc w:val="center"/>
        <w:rPr>
          <w:rFonts w:eastAsia="Times New Roman" w:cstheme="minorHAnsi"/>
          <w:b/>
          <w:lang w:eastAsia="pl-PL"/>
        </w:rPr>
      </w:pPr>
      <w:r>
        <w:t>Niniejszym oświadczam</w:t>
      </w:r>
      <w:r w:rsidR="008428CF">
        <w:t>y, że zapoznaliśmy</w:t>
      </w:r>
      <w:r>
        <w:t xml:space="preserve"> się</w:t>
      </w:r>
      <w:r w:rsidR="001419AC">
        <w:t xml:space="preserve"> oraz akceptujemy </w:t>
      </w:r>
      <w:r w:rsidR="00AC5DC3">
        <w:t>treś</w:t>
      </w:r>
      <w:r w:rsidR="001419AC">
        <w:t>ć</w:t>
      </w:r>
      <w:r w:rsidR="00AC5DC3">
        <w:t xml:space="preserve"> </w:t>
      </w:r>
      <w:r w:rsidR="0038771D">
        <w:t xml:space="preserve">postępowania </w:t>
      </w:r>
      <w:r w:rsidR="001419AC">
        <w:br/>
      </w:r>
      <w:r w:rsidR="0038771D">
        <w:t xml:space="preserve">nr </w:t>
      </w:r>
      <w:r w:rsidR="00ED174F">
        <w:t>1</w:t>
      </w:r>
      <w:r w:rsidR="00055D64">
        <w:t>3</w:t>
      </w:r>
      <w:r w:rsidR="00EE231D">
        <w:t>_202</w:t>
      </w:r>
      <w:r w:rsidR="00ED174F">
        <w:t>1</w:t>
      </w:r>
      <w:r w:rsidR="00EE231D">
        <w:t xml:space="preserve"> tj. </w:t>
      </w:r>
    </w:p>
    <w:p w14:paraId="1AEC95AF" w14:textId="77777777" w:rsidR="00055D64" w:rsidRPr="003D39D5" w:rsidRDefault="00055D64" w:rsidP="00055D64">
      <w:pPr>
        <w:shd w:val="clear" w:color="auto" w:fill="FFFFFF"/>
        <w:ind w:firstLine="708"/>
        <w:jc w:val="both"/>
        <w:rPr>
          <w:rFonts w:eastAsia="Times New Roman" w:cstheme="minorHAnsi"/>
          <w:b/>
          <w:lang w:eastAsia="pl-PL"/>
        </w:rPr>
      </w:pPr>
      <w:r w:rsidRPr="003D39D5">
        <w:rPr>
          <w:rFonts w:eastAsia="Times New Roman" w:cstheme="minorHAnsi"/>
          <w:b/>
          <w:lang w:eastAsia="pl-PL"/>
        </w:rPr>
        <w:t>pełnienie funkcji „Inwestora Zastępczego” przy realizacji zada</w:t>
      </w:r>
      <w:r>
        <w:rPr>
          <w:rFonts w:eastAsia="Times New Roman" w:cstheme="minorHAnsi"/>
          <w:b/>
          <w:lang w:eastAsia="pl-PL"/>
        </w:rPr>
        <w:t>nia</w:t>
      </w:r>
      <w:r w:rsidRPr="003D39D5">
        <w:rPr>
          <w:rFonts w:eastAsia="Times New Roman" w:cstheme="minorHAnsi"/>
          <w:b/>
          <w:lang w:eastAsia="pl-PL"/>
        </w:rPr>
        <w:t xml:space="preserve"> inwestycyjn</w:t>
      </w:r>
      <w:r>
        <w:rPr>
          <w:rFonts w:eastAsia="Times New Roman" w:cstheme="minorHAnsi"/>
          <w:b/>
          <w:lang w:eastAsia="pl-PL"/>
        </w:rPr>
        <w:t>ego w ramach „PROJEKTUJ i BUDUJ”</w:t>
      </w:r>
      <w:r w:rsidRPr="003D39D5">
        <w:rPr>
          <w:rFonts w:eastAsia="Times New Roman" w:cstheme="minorHAnsi"/>
          <w:b/>
          <w:lang w:eastAsia="pl-PL"/>
        </w:rPr>
        <w:t>:</w:t>
      </w:r>
    </w:p>
    <w:p w14:paraId="01371147" w14:textId="77777777" w:rsidR="00055D64" w:rsidRPr="00004E47" w:rsidRDefault="00055D64" w:rsidP="00055D64">
      <w:pPr>
        <w:pStyle w:val="Bezodstpw"/>
        <w:jc w:val="center"/>
        <w:rPr>
          <w:rFonts w:eastAsia="Times New Roman" w:cstheme="minorHAnsi"/>
          <w:b/>
          <w:bCs/>
          <w:lang w:eastAsia="pl-PL"/>
        </w:rPr>
      </w:pPr>
      <w:r w:rsidRPr="00004E47">
        <w:rPr>
          <w:rFonts w:eastAsia="Times New Roman" w:cstheme="minorHAnsi"/>
          <w:b/>
          <w:bCs/>
          <w:lang w:eastAsia="pl-PL"/>
        </w:rPr>
        <w:t xml:space="preserve">budowa placu składowego na działce nr 1071/5 przy płycie </w:t>
      </w:r>
    </w:p>
    <w:p w14:paraId="389E74D6" w14:textId="77777777" w:rsidR="00055D64" w:rsidRPr="00004E47" w:rsidRDefault="00055D64" w:rsidP="00055D64">
      <w:pPr>
        <w:pStyle w:val="Default"/>
        <w:ind w:left="72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004E47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na terenie spółki Euroterminal Sławków Sp. z o.o. – szczegółowy opis postępowania 11_2021</w:t>
      </w:r>
    </w:p>
    <w:p w14:paraId="6BA0A82C" w14:textId="6F9F53B1" w:rsidR="0038771D" w:rsidRPr="007569B4" w:rsidRDefault="0038771D" w:rsidP="0038771D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4626D673" w14:textId="6123BB0A" w:rsidR="00A531A0" w:rsidRDefault="001419AC" w:rsidP="008459D2">
      <w:pPr>
        <w:jc w:val="both"/>
      </w:pPr>
      <w:r>
        <w:t xml:space="preserve">                               </w:t>
      </w:r>
      <w:r w:rsidR="008428CF">
        <w:t>wraz z załącznikami</w:t>
      </w:r>
      <w:r w:rsidR="00951537">
        <w:t xml:space="preserve"> stanowiącymi integralną jego część</w:t>
      </w:r>
      <w:r w:rsidR="00A531A0">
        <w:t>.</w:t>
      </w:r>
    </w:p>
    <w:p w14:paraId="582D54BD" w14:textId="77777777" w:rsidR="00A531A0" w:rsidRDefault="00A531A0" w:rsidP="008459D2">
      <w:pPr>
        <w:jc w:val="both"/>
      </w:pPr>
    </w:p>
    <w:p w14:paraId="013551D4" w14:textId="5E18C747" w:rsidR="000A4A37" w:rsidRDefault="000A4A37" w:rsidP="000A4A3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E08DFA" w14:textId="77777777" w:rsidR="00EB2399" w:rsidRDefault="00EB2399" w:rsidP="000A4A37"/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195C1D1D" w:rsidR="00375DAC" w:rsidRDefault="00C51317" w:rsidP="008459D2">
      <w:pPr>
        <w:ind w:left="3540" w:firstLine="708"/>
      </w:pPr>
      <w:r>
        <w:t>Podpis i pieczątka</w:t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80871"/>
    <w:multiLevelType w:val="hybridMultilevel"/>
    <w:tmpl w:val="DA940662"/>
    <w:lvl w:ilvl="0" w:tplc="4BE8704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D2"/>
    <w:rsid w:val="00016998"/>
    <w:rsid w:val="00055D64"/>
    <w:rsid w:val="000A4A37"/>
    <w:rsid w:val="001419AC"/>
    <w:rsid w:val="001A0630"/>
    <w:rsid w:val="00204FCE"/>
    <w:rsid w:val="00280810"/>
    <w:rsid w:val="00287C44"/>
    <w:rsid w:val="00344826"/>
    <w:rsid w:val="00375DAC"/>
    <w:rsid w:val="0038771D"/>
    <w:rsid w:val="0042573E"/>
    <w:rsid w:val="004B0887"/>
    <w:rsid w:val="0050197A"/>
    <w:rsid w:val="00516690"/>
    <w:rsid w:val="00666B8C"/>
    <w:rsid w:val="006720F9"/>
    <w:rsid w:val="006A02AF"/>
    <w:rsid w:val="0071027D"/>
    <w:rsid w:val="007852C5"/>
    <w:rsid w:val="008428CF"/>
    <w:rsid w:val="008459D2"/>
    <w:rsid w:val="00951537"/>
    <w:rsid w:val="009D390D"/>
    <w:rsid w:val="00A531A0"/>
    <w:rsid w:val="00AC5DC3"/>
    <w:rsid w:val="00C51317"/>
    <w:rsid w:val="00DA6790"/>
    <w:rsid w:val="00DF6DD0"/>
    <w:rsid w:val="00EB2399"/>
    <w:rsid w:val="00ED174F"/>
    <w:rsid w:val="00EE231D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  <w15:docId w15:val="{76E3A8C0-D905-4713-8DBF-9D97EF04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2808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055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10</cp:revision>
  <cp:lastPrinted>2019-06-28T09:19:00Z</cp:lastPrinted>
  <dcterms:created xsi:type="dcterms:W3CDTF">2020-01-16T11:06:00Z</dcterms:created>
  <dcterms:modified xsi:type="dcterms:W3CDTF">2021-03-23T11:02:00Z</dcterms:modified>
</cp:coreProperties>
</file>