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3279B2A9" w14:textId="77777777" w:rsidR="008654D8" w:rsidRDefault="008654D8" w:rsidP="00EE231D">
      <w:pPr>
        <w:ind w:left="6372" w:firstLine="708"/>
      </w:pPr>
    </w:p>
    <w:p w14:paraId="01C7D0DE" w14:textId="77777777" w:rsidR="008654D8" w:rsidRDefault="008654D8" w:rsidP="00EE231D">
      <w:pPr>
        <w:ind w:left="6372" w:firstLine="708"/>
      </w:pP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5E9CBF65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4F7C78">
        <w:t>0</w:t>
      </w:r>
      <w:r w:rsidR="00B02082">
        <w:t>5</w:t>
      </w:r>
      <w:r w:rsidR="004F7C78">
        <w:t>_2021</w:t>
      </w:r>
      <w:r w:rsidR="00EE231D">
        <w:t xml:space="preserve"> tj.</w:t>
      </w:r>
      <w:r w:rsidR="0058142A">
        <w:t xml:space="preserve"> wraz z załącznikami:</w:t>
      </w:r>
    </w:p>
    <w:p w14:paraId="53E3A419" w14:textId="264FAC3B" w:rsidR="004F7C78" w:rsidRDefault="008D689B" w:rsidP="004F7C78">
      <w:pPr>
        <w:pStyle w:val="Default"/>
        <w:rPr>
          <w:rFonts w:ascii="Arial" w:hAnsi="Arial" w:cs="Arial"/>
        </w:rPr>
      </w:pPr>
      <w:r>
        <w:t xml:space="preserve">          </w:t>
      </w:r>
      <w:r w:rsidR="004F7C78">
        <w:t>„</w:t>
      </w:r>
      <w:r w:rsidR="00B02082">
        <w:rPr>
          <w:rFonts w:eastAsia="Times New Roman" w:cstheme="minorHAnsi"/>
          <w:b/>
          <w:bCs/>
          <w:lang w:eastAsia="pl-PL"/>
        </w:rPr>
        <w:t>aktualizację Regulaminu Technicznego Stacji Euroterminal</w:t>
      </w:r>
      <w:bookmarkStart w:id="0" w:name="_GoBack"/>
      <w:bookmarkEnd w:id="0"/>
      <w:r w:rsidR="00B02082">
        <w:rPr>
          <w:rFonts w:eastAsia="Times New Roman" w:cstheme="minorHAnsi"/>
          <w:b/>
          <w:bCs/>
          <w:lang w:eastAsia="pl-PL"/>
        </w:rPr>
        <w:t xml:space="preserve"> Sławków Sp. z o.o.”</w:t>
      </w:r>
    </w:p>
    <w:p w14:paraId="55A6F5EC" w14:textId="44884AD0" w:rsidR="008459D2" w:rsidRDefault="008D689B" w:rsidP="00A328E5">
      <w:pPr>
        <w:jc w:val="both"/>
      </w:pPr>
      <w:r>
        <w:t xml:space="preserve">   </w:t>
      </w:r>
    </w:p>
    <w:p w14:paraId="013551D4" w14:textId="4A4B81A1" w:rsidR="000A4A37" w:rsidRDefault="000A4A37" w:rsidP="00A328E5">
      <w:pPr>
        <w:jc w:val="both"/>
      </w:pPr>
    </w:p>
    <w:p w14:paraId="56E08DFA" w14:textId="77777777" w:rsidR="00EB2399" w:rsidRDefault="00EB2399" w:rsidP="00A328E5">
      <w:pPr>
        <w:jc w:val="both"/>
      </w:pPr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A0630"/>
    <w:rsid w:val="001E0095"/>
    <w:rsid w:val="00204FCE"/>
    <w:rsid w:val="00287C44"/>
    <w:rsid w:val="00344826"/>
    <w:rsid w:val="00375DAC"/>
    <w:rsid w:val="0038771D"/>
    <w:rsid w:val="0042573E"/>
    <w:rsid w:val="004B0887"/>
    <w:rsid w:val="004F7C78"/>
    <w:rsid w:val="0050197A"/>
    <w:rsid w:val="00516690"/>
    <w:rsid w:val="0058142A"/>
    <w:rsid w:val="00666B8C"/>
    <w:rsid w:val="006720F9"/>
    <w:rsid w:val="006A02AF"/>
    <w:rsid w:val="0071027D"/>
    <w:rsid w:val="007852C5"/>
    <w:rsid w:val="008428CF"/>
    <w:rsid w:val="008459D2"/>
    <w:rsid w:val="008654D8"/>
    <w:rsid w:val="008D689B"/>
    <w:rsid w:val="00951537"/>
    <w:rsid w:val="009D390D"/>
    <w:rsid w:val="00A328E5"/>
    <w:rsid w:val="00AC5DC3"/>
    <w:rsid w:val="00B02082"/>
    <w:rsid w:val="00B97B74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12</cp:revision>
  <cp:lastPrinted>2019-06-28T09:19:00Z</cp:lastPrinted>
  <dcterms:created xsi:type="dcterms:W3CDTF">2020-01-16T11:06:00Z</dcterms:created>
  <dcterms:modified xsi:type="dcterms:W3CDTF">2021-03-05T13:01:00Z</dcterms:modified>
</cp:coreProperties>
</file>