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3279B2A9" w14:textId="77777777" w:rsidR="008654D8" w:rsidRDefault="008654D8" w:rsidP="00EE231D">
      <w:pPr>
        <w:ind w:left="6372" w:firstLine="708"/>
      </w:pPr>
    </w:p>
    <w:p w14:paraId="01C7D0DE" w14:textId="77777777" w:rsidR="008654D8" w:rsidRDefault="008654D8" w:rsidP="00EE231D">
      <w:pPr>
        <w:ind w:left="6372" w:firstLine="708"/>
      </w:pP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2AA7CAA8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153BC3">
        <w:t>03</w:t>
      </w:r>
      <w:r w:rsidR="004F7C78">
        <w:t>_2021</w:t>
      </w:r>
      <w:r w:rsidR="00EE231D">
        <w:t xml:space="preserve"> tj.</w:t>
      </w:r>
      <w:r w:rsidR="0058142A">
        <w:t xml:space="preserve"> wraz z załącznikami:</w:t>
      </w:r>
    </w:p>
    <w:p w14:paraId="53E3A419" w14:textId="316E504D" w:rsidR="004F7C78" w:rsidRPr="00153BC3" w:rsidRDefault="008D689B" w:rsidP="004F7C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t xml:space="preserve">          </w:t>
      </w:r>
      <w:r w:rsidR="004F7C78">
        <w:t>„</w:t>
      </w:r>
      <w:r w:rsidR="00153BC3" w:rsidRPr="00153BC3">
        <w:rPr>
          <w:rFonts w:asciiTheme="minorHAnsi" w:hAnsiTheme="minorHAnsi" w:cstheme="minorBidi"/>
          <w:color w:val="auto"/>
          <w:sz w:val="22"/>
          <w:szCs w:val="22"/>
        </w:rPr>
        <w:t xml:space="preserve">wykonanie projektu budowalno-wykonawczego tj. zaprojektowanie zbiornika ppoż. oraz zestawu do podnoszenia ciśnienia w sieci na terenie Euroterminalu Sławków Sp. z o.o. „ </w:t>
      </w:r>
      <w:r w:rsidR="004F7C78" w:rsidRPr="00153BC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5A6F5EC" w14:textId="44884AD0" w:rsidR="008459D2" w:rsidRDefault="008D689B" w:rsidP="00A328E5">
      <w:pPr>
        <w:jc w:val="both"/>
      </w:pPr>
      <w:r>
        <w:t xml:space="preserve">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</w:p>
    <w:p w14:paraId="7FB39F76" w14:textId="77777777" w:rsidR="00EB2399" w:rsidRDefault="00EB2399" w:rsidP="000A4A37">
      <w:bookmarkStart w:id="0" w:name="_GoBack"/>
      <w:bookmarkEnd w:id="0"/>
    </w:p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53BC3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4F7C78"/>
    <w:rsid w:val="0050197A"/>
    <w:rsid w:val="00516690"/>
    <w:rsid w:val="0058142A"/>
    <w:rsid w:val="00666B8C"/>
    <w:rsid w:val="006720F9"/>
    <w:rsid w:val="006A02AF"/>
    <w:rsid w:val="0071027D"/>
    <w:rsid w:val="007852C5"/>
    <w:rsid w:val="008428CF"/>
    <w:rsid w:val="008459D2"/>
    <w:rsid w:val="008654D8"/>
    <w:rsid w:val="008D689B"/>
    <w:rsid w:val="00951537"/>
    <w:rsid w:val="009D390D"/>
    <w:rsid w:val="00A328E5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4F7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12</cp:revision>
  <cp:lastPrinted>2019-06-28T09:19:00Z</cp:lastPrinted>
  <dcterms:created xsi:type="dcterms:W3CDTF">2020-01-16T11:06:00Z</dcterms:created>
  <dcterms:modified xsi:type="dcterms:W3CDTF">2021-03-03T21:12:00Z</dcterms:modified>
</cp:coreProperties>
</file>