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3279B2A9" w14:textId="77777777" w:rsidR="008654D8" w:rsidRDefault="008654D8" w:rsidP="00EE231D">
      <w:pPr>
        <w:ind w:left="6372" w:firstLine="708"/>
      </w:pPr>
    </w:p>
    <w:p w14:paraId="01C7D0DE" w14:textId="77777777" w:rsidR="008654D8" w:rsidRDefault="008654D8" w:rsidP="00EE231D">
      <w:pPr>
        <w:ind w:left="6372" w:firstLine="708"/>
      </w:pP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5352FF72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C64A8B">
        <w:t>1</w:t>
      </w:r>
      <w:r w:rsidR="00516809">
        <w:t>7</w:t>
      </w:r>
      <w:r w:rsidR="00CA5452">
        <w:t>A</w:t>
      </w:r>
      <w:r w:rsidR="004F7C78">
        <w:t>_2021</w:t>
      </w:r>
      <w:r w:rsidR="00EE231D">
        <w:t xml:space="preserve"> tj.</w:t>
      </w:r>
      <w:r w:rsidR="0058142A">
        <w:t xml:space="preserve"> wraz z załącznikami:</w:t>
      </w:r>
    </w:p>
    <w:p w14:paraId="6397792E" w14:textId="3DDAECF1" w:rsidR="00027729" w:rsidRDefault="008D689B" w:rsidP="00027729">
      <w:pPr>
        <w:rPr>
          <w:b/>
        </w:rPr>
      </w:pPr>
      <w:r>
        <w:t xml:space="preserve">        </w:t>
      </w:r>
      <w:r w:rsidR="003F67A1">
        <w:t>„</w:t>
      </w:r>
      <w:r>
        <w:t xml:space="preserve"> </w:t>
      </w:r>
      <w:r w:rsidR="003F67A1">
        <w:rPr>
          <w:b/>
        </w:rPr>
        <w:t>Zakup i instalacja kontenera sanitarnego przy parkingu dla samochodów ciężarowych”</w:t>
      </w:r>
    </w:p>
    <w:p w14:paraId="53E3A419" w14:textId="4510CB9A" w:rsidR="004F7C78" w:rsidRDefault="004F7C78" w:rsidP="004F7C78">
      <w:pPr>
        <w:pStyle w:val="Default"/>
        <w:rPr>
          <w:rFonts w:ascii="Arial" w:hAnsi="Arial" w:cs="Arial"/>
        </w:rPr>
      </w:pPr>
    </w:p>
    <w:p w14:paraId="55A6F5EC" w14:textId="44884AD0" w:rsidR="008459D2" w:rsidRDefault="008D689B" w:rsidP="00A328E5">
      <w:pPr>
        <w:jc w:val="both"/>
      </w:pPr>
      <w:r>
        <w:t xml:space="preserve">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D2"/>
    <w:rsid w:val="00016998"/>
    <w:rsid w:val="00027729"/>
    <w:rsid w:val="000A4A37"/>
    <w:rsid w:val="001A0630"/>
    <w:rsid w:val="001E0095"/>
    <w:rsid w:val="00204FCE"/>
    <w:rsid w:val="00287C44"/>
    <w:rsid w:val="00344826"/>
    <w:rsid w:val="00375DAC"/>
    <w:rsid w:val="0038771D"/>
    <w:rsid w:val="003F67A1"/>
    <w:rsid w:val="0042573E"/>
    <w:rsid w:val="004B0887"/>
    <w:rsid w:val="004F7C78"/>
    <w:rsid w:val="0050197A"/>
    <w:rsid w:val="00516690"/>
    <w:rsid w:val="00516809"/>
    <w:rsid w:val="0058142A"/>
    <w:rsid w:val="00666B8C"/>
    <w:rsid w:val="006720F9"/>
    <w:rsid w:val="006A02AF"/>
    <w:rsid w:val="0071027D"/>
    <w:rsid w:val="007852C5"/>
    <w:rsid w:val="008428CF"/>
    <w:rsid w:val="008459D2"/>
    <w:rsid w:val="008654D8"/>
    <w:rsid w:val="008D689B"/>
    <w:rsid w:val="00951537"/>
    <w:rsid w:val="009D390D"/>
    <w:rsid w:val="00A328E5"/>
    <w:rsid w:val="00AC5DC3"/>
    <w:rsid w:val="00B02082"/>
    <w:rsid w:val="00B97B74"/>
    <w:rsid w:val="00C64A8B"/>
    <w:rsid w:val="00CA5452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DF5E6C7E-E2F0-477D-BA42-14DAB45C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17</cp:revision>
  <cp:lastPrinted>2019-06-28T09:19:00Z</cp:lastPrinted>
  <dcterms:created xsi:type="dcterms:W3CDTF">2020-01-16T11:06:00Z</dcterms:created>
  <dcterms:modified xsi:type="dcterms:W3CDTF">2021-05-04T09:31:00Z</dcterms:modified>
</cp:coreProperties>
</file>