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64097787" w:rsidR="00BE6D98" w:rsidRPr="00296594" w:rsidRDefault="00494612" w:rsidP="0029553B">
      <w:pPr>
        <w:pStyle w:val="Bezodstpw"/>
        <w:jc w:val="center"/>
      </w:pPr>
      <w:r>
        <w:t>OGŁOSZENIE</w:t>
      </w:r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r w:rsidR="00F0426A">
        <w:t>2</w:t>
      </w:r>
      <w:r w:rsidR="00C31B83">
        <w:t>4</w:t>
      </w:r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4ADDB703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 xml:space="preserve">w </w:t>
      </w:r>
      <w:r w:rsidR="00F0426A">
        <w:t xml:space="preserve">EUROTERMINAL </w:t>
      </w:r>
      <w:r w:rsidRPr="00296594">
        <w:t>SŁAWKÓW sp. z o.o.</w:t>
      </w:r>
    </w:p>
    <w:p w14:paraId="3165F306" w14:textId="36C2CCA6" w:rsidR="005C1158" w:rsidRPr="00296594" w:rsidRDefault="005C1158" w:rsidP="0029553B">
      <w:pPr>
        <w:spacing w:after="0" w:line="240" w:lineRule="auto"/>
        <w:jc w:val="center"/>
      </w:pPr>
      <w:r w:rsidRPr="00296594">
        <w:t>(nieobjęte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551ED006" w:rsidR="002F3DBB" w:rsidRPr="00296594" w:rsidRDefault="00C86E3C" w:rsidP="003B3D66">
      <w:pPr>
        <w:spacing w:after="0" w:line="240" w:lineRule="auto"/>
        <w:jc w:val="both"/>
      </w:pPr>
      <w:r>
        <w:t xml:space="preserve">EUROTERMINAL </w:t>
      </w:r>
      <w:r w:rsidR="002F3DBB" w:rsidRPr="00296594">
        <w:t>SŁAWKÓW SP. Z O.O. (dalej: „</w:t>
      </w:r>
      <w:r>
        <w:t>ES</w:t>
      </w:r>
      <w:r w:rsidR="002F3DBB" w:rsidRPr="00296594">
        <w:t>”)</w:t>
      </w:r>
    </w:p>
    <w:p w14:paraId="0C558C4C" w14:textId="1A1F4A40" w:rsidR="00013E81" w:rsidRDefault="002F3DBB" w:rsidP="00013E81">
      <w:pPr>
        <w:spacing w:after="0" w:line="240" w:lineRule="auto"/>
        <w:jc w:val="both"/>
      </w:pPr>
      <w:r w:rsidRPr="00296594">
        <w:t>UL. GRONIEC 1, 41-260 SŁAWKÓW</w:t>
      </w:r>
    </w:p>
    <w:p w14:paraId="1B7F7B0D" w14:textId="3D704B72" w:rsidR="003B3D66" w:rsidRDefault="00013E81" w:rsidP="00013E81">
      <w:pPr>
        <w:spacing w:after="0" w:line="240" w:lineRule="auto"/>
        <w:jc w:val="both"/>
      </w:pPr>
      <w:r>
        <w:t xml:space="preserve">NIP: </w:t>
      </w:r>
      <w:r w:rsidR="00C86E3C">
        <w:t>625-241-39-63</w:t>
      </w:r>
    </w:p>
    <w:p w14:paraId="02A74958" w14:textId="01789417" w:rsidR="00013E81" w:rsidRPr="00DC3BC8" w:rsidRDefault="00377D37" w:rsidP="00013E81">
      <w:pPr>
        <w:spacing w:after="0" w:line="240" w:lineRule="auto"/>
        <w:rPr>
          <w:lang w:val="en-GB"/>
        </w:rPr>
      </w:pPr>
      <w:hyperlink r:id="rId8" w:history="1">
        <w:r w:rsidR="00C86E3C" w:rsidRPr="00BB19F2">
          <w:rPr>
            <w:rStyle w:val="Hipercze"/>
            <w:lang w:val="en-GB"/>
          </w:rPr>
          <w:t>www.euterminal.pl</w:t>
        </w:r>
      </w:hyperlink>
      <w:r w:rsidR="003B3D66" w:rsidRPr="00DC3BC8">
        <w:rPr>
          <w:lang w:val="en-GB"/>
        </w:rPr>
        <w:t xml:space="preserve"> </w:t>
      </w:r>
    </w:p>
    <w:p w14:paraId="5FF0EF6A" w14:textId="09D5DE5F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="00C86E3C">
        <w:rPr>
          <w:lang w:val="en-GB"/>
        </w:rPr>
        <w:t>info@euterminal.pl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32942947" w14:textId="1E01C55B" w:rsidR="00D22679" w:rsidRPr="00C31B83" w:rsidRDefault="00296594" w:rsidP="00BB19F2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r w:rsidR="00C31B83" w:rsidRPr="00C31B83">
        <w:rPr>
          <w:rFonts w:eastAsia="Times New Roman" w:cstheme="minorHAnsi"/>
          <w:b/>
          <w:lang w:eastAsia="pl-PL"/>
        </w:rPr>
        <w:t>wymianę dwóch rozjazdów kolejowych szerokotorowych lewych S49, 1:9, R300, 1520mm - remont obejmuje również wymianę podbudowy</w:t>
      </w:r>
      <w:r w:rsidR="00C31B83" w:rsidRPr="00C31B83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5033C1B2" w14:textId="6BE12D0E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9" w:history="1">
        <w:r w:rsidR="00F0426A" w:rsidRPr="00BB19F2">
          <w:rPr>
            <w:rStyle w:val="Hipercze"/>
            <w:rFonts w:eastAsia="Times New Roman" w:cstheme="minorHAnsi"/>
            <w:b/>
            <w:bCs/>
            <w:lang w:eastAsia="pl-PL"/>
          </w:rPr>
          <w:t>www.euterminal.pl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37AE42E6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r w:rsidR="00DC3BC8" w:rsidRPr="00D455D9">
        <w:rPr>
          <w:rFonts w:cs="Arial"/>
        </w:rPr>
        <w:t xml:space="preserve">ogłoszenia </w:t>
      </w:r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r w:rsidR="009B385A" w:rsidRPr="009B385A">
        <w:rPr>
          <w:rFonts w:cs="Arial"/>
          <w:b/>
          <w:bCs/>
        </w:rPr>
        <w:t>1</w:t>
      </w:r>
      <w:r w:rsidR="00C31B83">
        <w:rPr>
          <w:rFonts w:cs="Arial"/>
          <w:b/>
          <w:bCs/>
        </w:rPr>
        <w:t>8</w:t>
      </w:r>
      <w:r w:rsidR="00296594" w:rsidRPr="009B385A">
        <w:rPr>
          <w:rFonts w:cs="Arial"/>
          <w:b/>
          <w:bCs/>
        </w:rPr>
        <w:t>.</w:t>
      </w:r>
      <w:r w:rsidR="00296594" w:rsidRPr="00D455D9">
        <w:rPr>
          <w:rFonts w:cs="Arial"/>
          <w:b/>
        </w:rPr>
        <w:t>0</w:t>
      </w:r>
      <w:r w:rsidR="009B385A">
        <w:rPr>
          <w:rFonts w:cs="Arial"/>
          <w:b/>
        </w:rPr>
        <w:t>8</w:t>
      </w:r>
      <w:r w:rsidR="00296594" w:rsidRPr="00D455D9">
        <w:rPr>
          <w:rFonts w:cs="Arial"/>
          <w:b/>
        </w:rPr>
        <w:t xml:space="preserve">.2021r. do </w:t>
      </w:r>
      <w:r w:rsidR="009B385A">
        <w:rPr>
          <w:rFonts w:cs="Arial"/>
          <w:b/>
        </w:rPr>
        <w:t>2</w:t>
      </w:r>
      <w:r w:rsidR="00C31B83">
        <w:rPr>
          <w:rFonts w:cs="Arial"/>
          <w:b/>
        </w:rPr>
        <w:t>5</w:t>
      </w:r>
      <w:commentRangeStart w:id="0"/>
      <w:r w:rsidR="00296594" w:rsidRPr="00D455D9">
        <w:rPr>
          <w:rFonts w:cs="Arial"/>
          <w:b/>
        </w:rPr>
        <w:t>.0</w:t>
      </w:r>
      <w:r w:rsidR="00C6707A">
        <w:rPr>
          <w:rFonts w:cs="Arial"/>
          <w:b/>
        </w:rPr>
        <w:t>8</w:t>
      </w:r>
      <w:r w:rsidR="00296594" w:rsidRPr="00D455D9">
        <w:rPr>
          <w:rFonts w:cs="Arial"/>
          <w:b/>
        </w:rPr>
        <w:t>.2021r</w:t>
      </w:r>
      <w:commentRangeEnd w:id="0"/>
      <w:r w:rsidR="00B33B6C" w:rsidRPr="00D455D9">
        <w:rPr>
          <w:rStyle w:val="Odwoaniedokomentarza"/>
          <w:rFonts w:eastAsia="Times New Roman" w:cs="Times New Roman"/>
          <w:lang w:val="en-US"/>
        </w:rPr>
        <w:commentReference w:id="0"/>
      </w:r>
      <w:r w:rsidR="00296594" w:rsidRPr="00D455D9">
        <w:rPr>
          <w:rFonts w:cs="Arial"/>
          <w:b/>
        </w:rPr>
        <w:t>.</w:t>
      </w:r>
    </w:p>
    <w:p w14:paraId="7A940AA5" w14:textId="77BB1EE8" w:rsidR="002A194F" w:rsidRDefault="00936FC8" w:rsidP="00BB19F2">
      <w:pPr>
        <w:pStyle w:val="Akapitzlist"/>
        <w:rPr>
          <w:rFonts w:cs="Arial"/>
          <w:b/>
          <w:color w:val="000000" w:themeColor="text1"/>
        </w:rPr>
      </w:pPr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r w:rsidR="00C6707A">
        <w:rPr>
          <w:b/>
        </w:rPr>
        <w:t xml:space="preserve">na adres e-mail: </w:t>
      </w:r>
      <w:r w:rsidR="00F0426A">
        <w:rPr>
          <w:b/>
        </w:rPr>
        <w:t>zakupy</w:t>
      </w:r>
      <w:r w:rsidR="00C6707A">
        <w:rPr>
          <w:b/>
        </w:rPr>
        <w:t>@</w:t>
      </w:r>
      <w:r w:rsidR="00F0426A">
        <w:rPr>
          <w:b/>
        </w:rPr>
        <w:t>euterminal</w:t>
      </w:r>
      <w:r w:rsidR="00C6707A">
        <w:rPr>
          <w:b/>
        </w:rPr>
        <w:t xml:space="preserve">.pl </w:t>
      </w:r>
      <w:r w:rsidRPr="00065A48">
        <w:rPr>
          <w:rFonts w:cs="Arial"/>
          <w:b/>
        </w:rPr>
        <w:t xml:space="preserve">w nieprzekraczalnym terminie do </w:t>
      </w:r>
      <w:r w:rsidR="009B385A">
        <w:rPr>
          <w:rFonts w:cs="Arial"/>
          <w:b/>
        </w:rPr>
        <w:t>2</w:t>
      </w:r>
      <w:r w:rsidR="00C31B83">
        <w:rPr>
          <w:rFonts w:cs="Arial"/>
          <w:b/>
        </w:rPr>
        <w:t>5</w:t>
      </w:r>
      <w:r w:rsidRPr="00065A48">
        <w:rPr>
          <w:rFonts w:cs="Arial"/>
          <w:b/>
        </w:rPr>
        <w:t>.0</w:t>
      </w:r>
      <w:r w:rsidR="00C6707A" w:rsidRPr="00065A48">
        <w:rPr>
          <w:rFonts w:cs="Arial"/>
          <w:b/>
        </w:rPr>
        <w:t>8</w:t>
      </w:r>
      <w:r w:rsidRPr="00065A48">
        <w:rPr>
          <w:rFonts w:cs="Arial"/>
          <w:b/>
        </w:rPr>
        <w:t xml:space="preserve">.2021r. </w:t>
      </w:r>
      <w:r w:rsidR="00C31B83">
        <w:rPr>
          <w:rFonts w:cs="Arial"/>
          <w:b/>
        </w:rPr>
        <w:t>do godz. 13.00</w:t>
      </w:r>
    </w:p>
    <w:p w14:paraId="700E8C24" w14:textId="286EE7DE" w:rsidR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0A4820FC" w14:textId="609DAE14" w:rsidR="009B385A" w:rsidRPr="009B385A" w:rsidRDefault="009B385A" w:rsidP="00C31B83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580185EE" w14:textId="77777777" w:rsidR="00C31B83" w:rsidRPr="00C31B83" w:rsidRDefault="00C31B83" w:rsidP="009B385A">
      <w:pPr>
        <w:pStyle w:val="Akapitzlist"/>
        <w:spacing w:after="0"/>
        <w:ind w:left="426"/>
        <w:jc w:val="both"/>
      </w:pPr>
      <w:r w:rsidRPr="00C31B83">
        <w:t xml:space="preserve">wymiana dwóch rozjazdów kolejowych szerokotorowych lewych S49, 1:9, R300, 1520mm.  - remont obejmuje również wymianę podbudowy. </w:t>
      </w:r>
    </w:p>
    <w:p w14:paraId="3C14FB44" w14:textId="77777777" w:rsidR="00C31B83" w:rsidRPr="00C31B83" w:rsidRDefault="00C31B83" w:rsidP="009B385A">
      <w:pPr>
        <w:pStyle w:val="Akapitzlist"/>
        <w:spacing w:after="0"/>
        <w:ind w:left="426"/>
        <w:jc w:val="both"/>
      </w:pPr>
      <w:r w:rsidRPr="00C31B83">
        <w:t xml:space="preserve">Wymiana możliwa jest przy maksymalnych zamknięciach czasowych nie dłuższych niż 12 godzin. </w:t>
      </w:r>
    </w:p>
    <w:p w14:paraId="4EC12447" w14:textId="77777777" w:rsidR="00C31B83" w:rsidRPr="00C31B83" w:rsidRDefault="00C31B83" w:rsidP="009B385A">
      <w:pPr>
        <w:pStyle w:val="Akapitzlist"/>
        <w:spacing w:after="0"/>
        <w:ind w:left="426"/>
        <w:jc w:val="both"/>
      </w:pPr>
      <w:r w:rsidRPr="00C31B83">
        <w:t xml:space="preserve">Prace należy wykonać w okienku czasowym zbieżnym z remontem przejazdu kat A z którym się łączą. </w:t>
      </w:r>
    </w:p>
    <w:p w14:paraId="384F6735" w14:textId="77777777" w:rsidR="00C31B83" w:rsidRPr="00C31B83" w:rsidRDefault="00C31B83" w:rsidP="009B385A">
      <w:pPr>
        <w:pStyle w:val="Akapitzlist"/>
        <w:spacing w:after="0"/>
        <w:ind w:left="426"/>
        <w:jc w:val="both"/>
      </w:pPr>
    </w:p>
    <w:p w14:paraId="41C20225" w14:textId="6339F2EA" w:rsidR="009B385A" w:rsidRPr="00C31B83" w:rsidRDefault="00FD4760" w:rsidP="009B385A">
      <w:pPr>
        <w:pStyle w:val="Akapitzlist"/>
        <w:spacing w:after="0"/>
        <w:ind w:left="426"/>
        <w:jc w:val="both"/>
      </w:pPr>
      <w:r>
        <w:t>Warunkiem k</w:t>
      </w:r>
      <w:r w:rsidR="00C31B83" w:rsidRPr="00C31B83">
        <w:t>onieczn</w:t>
      </w:r>
      <w:r>
        <w:t xml:space="preserve">ym jest </w:t>
      </w:r>
      <w:r w:rsidR="00C31B83" w:rsidRPr="00C31B83">
        <w:t xml:space="preserve"> wizja lokalna.</w:t>
      </w:r>
    </w:p>
    <w:p w14:paraId="6758BD02" w14:textId="77777777" w:rsidR="002A194F" w:rsidRPr="00BB19F2" w:rsidRDefault="002A194F" w:rsidP="00BB19F2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5254DEB7" w14:textId="1E33FC39" w:rsidR="004D5E6C" w:rsidRPr="00461B65" w:rsidRDefault="004D5E6C" w:rsidP="00461B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461B65">
        <w:rPr>
          <w:rFonts w:cs="Arial"/>
          <w:b/>
          <w:bCs/>
          <w:color w:val="000000"/>
        </w:rPr>
        <w:t>Oferta powinna zawierać następujące dokumenty:</w:t>
      </w:r>
    </w:p>
    <w:p w14:paraId="637F1ACC" w14:textId="77777777" w:rsidR="00461B65" w:rsidRPr="00461B65" w:rsidRDefault="00461B65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178D987" w14:textId="2044FF74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 xml:space="preserve">aktualny odpis z </w:t>
      </w:r>
      <w:r w:rsidR="00C21CBE">
        <w:rPr>
          <w:rFonts w:cs="Arial"/>
          <w:color w:val="000000"/>
        </w:rPr>
        <w:t>Krajowego R</w:t>
      </w:r>
      <w:r w:rsidRPr="004D5E6C">
        <w:rPr>
          <w:rFonts w:cs="Arial"/>
          <w:color w:val="000000"/>
        </w:rPr>
        <w:t xml:space="preserve">ejestru </w:t>
      </w:r>
      <w:r w:rsidR="00C21CBE">
        <w:rPr>
          <w:rFonts w:cs="Arial"/>
          <w:color w:val="000000"/>
        </w:rPr>
        <w:t>S</w:t>
      </w:r>
      <w:r w:rsidRPr="004D5E6C">
        <w:rPr>
          <w:rFonts w:cs="Arial"/>
          <w:color w:val="000000"/>
        </w:rPr>
        <w:t>ądowego i NIP;</w:t>
      </w:r>
    </w:p>
    <w:p w14:paraId="743E0501" w14:textId="7798E949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Naczelnika Urzędu Skarbowego, potwierdzające,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podatków;</w:t>
      </w:r>
    </w:p>
    <w:p w14:paraId="0A52E5F6" w14:textId="22552E8B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oddziału Zakładu Ubezpieczeń Społecznych,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składek na ubezpieczenia zdrowotne i społeczne;</w:t>
      </w:r>
    </w:p>
    <w:p w14:paraId="294CC5BE" w14:textId="6287F31E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d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opłacona polisa, a w przypadku jej braku inny dokument potwierdzający, że </w:t>
      </w:r>
      <w:r w:rsidR="00C21CBE">
        <w:rPr>
          <w:rFonts w:cs="Arial"/>
          <w:color w:val="000000"/>
        </w:rPr>
        <w:t>O</w:t>
      </w:r>
      <w:r w:rsidR="004D5E6C" w:rsidRPr="004D5E6C">
        <w:rPr>
          <w:rFonts w:cs="Arial"/>
          <w:color w:val="000000"/>
        </w:rPr>
        <w:t>ferent jest ubezpieczony od odpowiedzialności cywilnej w zakresie prowadzonej działalności związanej z przedmiotem zamówienia</w:t>
      </w:r>
      <w:r w:rsidR="000F0516">
        <w:rPr>
          <w:rFonts w:cs="Arial"/>
          <w:color w:val="000000"/>
        </w:rPr>
        <w:t xml:space="preserve"> na wartość min. 1 mln zł</w:t>
      </w:r>
    </w:p>
    <w:p w14:paraId="014AC66B" w14:textId="74EE0A83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projekt umowy </w:t>
      </w:r>
    </w:p>
    <w:p w14:paraId="3615609E" w14:textId="4E4DCA6C" w:rsidR="00065A48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</w:r>
      <w:r w:rsidR="002F3B6C" w:rsidRPr="002F3B6C">
        <w:rPr>
          <w:rFonts w:cs="Arial"/>
          <w:color w:val="000000"/>
        </w:rPr>
        <w:t xml:space="preserve">potwierdzenie figurowania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w rejestrze czynnych podatników podatku VAT,</w:t>
      </w:r>
      <w:r w:rsidR="002F3B6C">
        <w:rPr>
          <w:rFonts w:cs="Arial"/>
          <w:color w:val="000000"/>
        </w:rPr>
        <w:t xml:space="preserve"> „białej liście”</w:t>
      </w:r>
    </w:p>
    <w:p w14:paraId="613945AD" w14:textId="6612E7F3" w:rsidR="002F3B6C" w:rsidRPr="002F3B6C" w:rsidRDefault="009B385A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="002F3B6C">
        <w:rPr>
          <w:rFonts w:cs="Arial"/>
          <w:color w:val="000000"/>
        </w:rPr>
        <w:t xml:space="preserve">) </w:t>
      </w:r>
      <w:r w:rsidR="002F3B6C" w:rsidRPr="002F3B6C">
        <w:rPr>
          <w:rFonts w:cs="Arial"/>
          <w:color w:val="000000"/>
        </w:rPr>
        <w:tab/>
        <w:t xml:space="preserve">oświadczenie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o:</w:t>
      </w:r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zapoznaniu się z Ustawą z dnia 5 sierpnia 2010 r. o ochronie informacji niejawnych,</w:t>
      </w:r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tym że należności wynikające z umowy, w tym odsetki, nie będą przedmiotem obrotu  bez zgody Zamawiającego,</w:t>
      </w:r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podzlecał wykonania całości lub części Zamówienia bez zgody Zamawiającego </w:t>
      </w:r>
      <w:r w:rsidR="00C21CBE">
        <w:rPr>
          <w:rFonts w:cs="Arial"/>
          <w:color w:val="000000"/>
        </w:rPr>
        <w:t>,</w:t>
      </w:r>
    </w:p>
    <w:p w14:paraId="73FE1D47" w14:textId="72A14BBC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zatrudniał do wykonania przedmiotu umowy pracowników </w:t>
      </w:r>
      <w:proofErr w:type="spellStart"/>
      <w:r w:rsidR="00F25993">
        <w:rPr>
          <w:rFonts w:cs="Arial"/>
          <w:color w:val="000000"/>
        </w:rPr>
        <w:t>Euroterminal</w:t>
      </w:r>
      <w:proofErr w:type="spellEnd"/>
      <w:r w:rsidR="00F25993">
        <w:rPr>
          <w:rFonts w:cs="Arial"/>
          <w:color w:val="000000"/>
        </w:rPr>
        <w:t xml:space="preserve"> Sławków </w:t>
      </w:r>
      <w:r w:rsidRPr="002F3B6C">
        <w:rPr>
          <w:rFonts w:cs="Arial"/>
          <w:color w:val="000000"/>
        </w:rPr>
        <w:t>sp. z o.o.,</w:t>
      </w:r>
    </w:p>
    <w:p w14:paraId="46AC7B97" w14:textId="4D9052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 zapoznaniu się z </w:t>
      </w:r>
      <w:r w:rsidRPr="00BB19F2">
        <w:rPr>
          <w:rFonts w:cs="Arial"/>
          <w:i/>
          <w:iCs/>
          <w:color w:val="000000"/>
        </w:rPr>
        <w:t xml:space="preserve">Regulaminem określającym   sposób   postępowania przetargowego oraz zawierania umów na dostawy, usługi i roboty budowlane w </w:t>
      </w:r>
      <w:r w:rsidR="0019601D">
        <w:rPr>
          <w:rFonts w:cs="Arial"/>
          <w:i/>
          <w:iCs/>
          <w:color w:val="000000"/>
        </w:rPr>
        <w:t xml:space="preserve">EUROTERMINAL </w:t>
      </w:r>
      <w:r w:rsidRPr="00BB19F2">
        <w:rPr>
          <w:rFonts w:cs="Arial"/>
          <w:i/>
          <w:iCs/>
          <w:color w:val="000000"/>
        </w:rPr>
        <w:t>SŁAWKÓW sp. z o.o. (nieobjęte ustawą Prawo zamówień publicznych),</w:t>
      </w:r>
      <w:r w:rsidRPr="002F3B6C">
        <w:rPr>
          <w:rFonts w:cs="Arial"/>
          <w:color w:val="000000"/>
        </w:rPr>
        <w:t xml:space="preserve"> </w:t>
      </w:r>
      <w:r w:rsidR="00C21CBE">
        <w:rPr>
          <w:rFonts w:cs="Arial"/>
          <w:color w:val="000000"/>
        </w:rPr>
        <w:t xml:space="preserve">ogłoszeniem postępowania, </w:t>
      </w:r>
      <w:r w:rsidRPr="002F3B6C">
        <w:rPr>
          <w:rFonts w:cs="Arial"/>
          <w:color w:val="000000"/>
        </w:rPr>
        <w:t>Ogólnymi Warunkami Umów oraz ich akceptacji,</w:t>
      </w:r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 - tym że w stosunku do Oferenta nie toczy się postępowanie upadłościowe, restrukturyzacyjne lub likwidacyjne oraz, że nie został złożony wobec Oferenta wniosek o otwarcie jednego z tych postępowań, </w:t>
      </w:r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</w:t>
      </w:r>
      <w:r w:rsidRPr="00BB19F2">
        <w:rPr>
          <w:rFonts w:cs="Arial"/>
          <w:b/>
          <w:bCs/>
          <w:color w:val="000000"/>
        </w:rPr>
        <w:t xml:space="preserve">oświadczenie </w:t>
      </w:r>
      <w:r w:rsidRPr="00BB19F2">
        <w:rPr>
          <w:rFonts w:cs="Arial"/>
          <w:b/>
          <w:bCs/>
          <w:color w:val="000000"/>
          <w:u w:val="single"/>
        </w:rPr>
        <w:t>o posiadaniu/ nieposiadaniu przez Oferenta</w:t>
      </w:r>
      <w:r w:rsidRPr="00BB19F2">
        <w:rPr>
          <w:rFonts w:cs="Arial"/>
          <w:b/>
          <w:bCs/>
          <w:color w:val="000000"/>
        </w:rPr>
        <w:t xml:space="preserve"> statusu dużego przedsiębiorcy</w:t>
      </w:r>
      <w:r w:rsidRPr="002F3B6C">
        <w:rPr>
          <w:rFonts w:cs="Arial"/>
          <w:color w:val="000000"/>
        </w:rPr>
        <w:t xml:space="preserve"> w myśl ustawy z dnia 8 marca 2013 r. o przeciwdziałaniu nadmiernym opóźnieniom w transakcjach handlowych,</w:t>
      </w:r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braku istnienia podstaw do wykluczenia z Postępowania przetargowego, o których mowa w §</w:t>
      </w:r>
      <w:r w:rsidR="00EF6F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4</w:t>
      </w:r>
      <w:r w:rsidR="00EF6F79">
        <w:rPr>
          <w:rFonts w:cs="Arial"/>
          <w:color w:val="000000"/>
        </w:rPr>
        <w:t>2</w:t>
      </w:r>
      <w:r w:rsidRPr="002F3B6C">
        <w:rPr>
          <w:rFonts w:cs="Arial"/>
          <w:color w:val="000000"/>
        </w:rPr>
        <w:t xml:space="preserve"> </w:t>
      </w:r>
      <w:r w:rsidRPr="00BB19F2">
        <w:rPr>
          <w:rFonts w:cs="Arial"/>
          <w:i/>
          <w:iCs/>
          <w:color w:val="000000"/>
        </w:rPr>
        <w:t>Regulaminu,</w:t>
      </w:r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CA60F5E" w14:textId="5705CB26" w:rsidR="004D5E6C" w:rsidRPr="009B385A" w:rsidRDefault="004D5E6C" w:rsidP="009B385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9B385A">
        <w:rPr>
          <w:rFonts w:cs="Arial"/>
          <w:b/>
          <w:bCs/>
          <w:color w:val="000000"/>
        </w:rPr>
        <w:t>Oferta powinna również zawierać następujące informacje:</w:t>
      </w:r>
    </w:p>
    <w:p w14:paraId="4DBA8AF9" w14:textId="77777777" w:rsidR="00C21CBE" w:rsidRPr="00BB19F2" w:rsidRDefault="00C21CBE" w:rsidP="00BB19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D900C0" w14:textId="302911A2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Oferta i załączniki do niej sporządzone są w formie pisemnej oraz są opatrzone podpisem Oferenta lub osób go reprezentujących w jednym egzemplarzu</w:t>
      </w:r>
      <w:r w:rsidR="001F7C31" w:rsidRPr="00461B65">
        <w:rPr>
          <w:rFonts w:cs="Arial"/>
          <w:color w:val="000000"/>
        </w:rPr>
        <w:t>,</w:t>
      </w:r>
    </w:p>
    <w:p w14:paraId="69FE9EFD" w14:textId="7FC54121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Oferent przygotowuje ofertę wypełniając formularz ofertowy </w:t>
      </w:r>
      <w:r w:rsidR="001F7C31" w:rsidRPr="00461B65">
        <w:rPr>
          <w:rFonts w:cs="Arial"/>
          <w:color w:val="000000"/>
        </w:rPr>
        <w:t xml:space="preserve"> (załącznik nr 2),</w:t>
      </w:r>
    </w:p>
    <w:p w14:paraId="1D08064F" w14:textId="60C0FC3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</w:t>
      </w:r>
      <w:r w:rsidR="00C21CBE" w:rsidRPr="00461B65">
        <w:rPr>
          <w:rFonts w:cs="Arial"/>
          <w:color w:val="000000"/>
        </w:rPr>
        <w:t>erent składa jedną ofertę</w:t>
      </w:r>
      <w:r w:rsidRPr="00461B65">
        <w:rPr>
          <w:rFonts w:cs="Arial"/>
          <w:color w:val="000000"/>
        </w:rPr>
        <w:t>,</w:t>
      </w:r>
    </w:p>
    <w:p w14:paraId="10C17EE7" w14:textId="77777777" w:rsid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 xml:space="preserve">ferta wiąże </w:t>
      </w:r>
      <w:r w:rsidRPr="00461B65">
        <w:rPr>
          <w:rFonts w:cs="Arial"/>
          <w:color w:val="000000"/>
        </w:rPr>
        <w:t xml:space="preserve">Oferenta </w:t>
      </w:r>
      <w:r w:rsidR="00C21CBE" w:rsidRPr="00461B65">
        <w:rPr>
          <w:rFonts w:cs="Arial"/>
          <w:color w:val="000000"/>
        </w:rPr>
        <w:t>przez okres wskazany każdorazowo w Wymaganiach ofertowych</w:t>
      </w:r>
      <w:r w:rsidRPr="00461B65">
        <w:rPr>
          <w:rFonts w:cs="Arial"/>
          <w:color w:val="000000"/>
        </w:rPr>
        <w:t>,</w:t>
      </w:r>
      <w:r w:rsidR="00C21CBE" w:rsidRPr="00461B65">
        <w:rPr>
          <w:rFonts w:cs="Arial"/>
          <w:color w:val="000000"/>
        </w:rPr>
        <w:t xml:space="preserve"> </w:t>
      </w:r>
    </w:p>
    <w:p w14:paraId="4CC39F06" w14:textId="296541B4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</w:r>
    </w:p>
    <w:p w14:paraId="07B8808D" w14:textId="15376167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szystkie strony oferty, jak również wszystkie strony załączników należy kolejno ponumerować. </w:t>
      </w:r>
    </w:p>
    <w:p w14:paraId="4C284CC1" w14:textId="5FF6CBB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>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41157668" w14:textId="00EA46E3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</w:t>
      </w:r>
      <w:r w:rsidRPr="00461B65">
        <w:rPr>
          <w:rFonts w:cs="Arial"/>
          <w:color w:val="000000"/>
        </w:rPr>
        <w:lastRenderedPageBreak/>
        <w:t>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</w:r>
    </w:p>
    <w:p w14:paraId="6F6C5C01" w14:textId="160B2849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 xml:space="preserve">łożenie oferty jest równoznaczne ze złożeniem przez składającego ofertę Oferenta oświadczenia o zapoznaniu się z treścią obowiązujących w </w:t>
      </w:r>
      <w:r w:rsidR="0019601D" w:rsidRPr="00461B65">
        <w:rPr>
          <w:rFonts w:cs="Arial"/>
          <w:color w:val="000000"/>
        </w:rPr>
        <w:t>ES</w:t>
      </w:r>
      <w:r w:rsidR="00C21CBE" w:rsidRPr="00461B65">
        <w:rPr>
          <w:rFonts w:cs="Arial"/>
          <w:color w:val="000000"/>
        </w:rPr>
        <w:t xml:space="preserve"> sp. z o.o. Ogólnych Warunków Umów oraz Regulaminem określającym   sposób   postępowania przetargowego oraz zawierania umów na dostawy, usługi i roboty budowlane </w:t>
      </w:r>
    </w:p>
    <w:p w14:paraId="2B12859B" w14:textId="1B8146DF" w:rsidR="00C21CBE" w:rsidRPr="00461B65" w:rsidRDefault="00C21CBE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w </w:t>
      </w:r>
      <w:r w:rsidR="0019601D" w:rsidRPr="00461B65">
        <w:rPr>
          <w:rFonts w:cs="Arial"/>
          <w:color w:val="000000"/>
        </w:rPr>
        <w:t>EUROTERMINAL S</w:t>
      </w:r>
      <w:r w:rsidRPr="00461B65">
        <w:rPr>
          <w:rFonts w:cs="Arial"/>
          <w:color w:val="000000"/>
        </w:rPr>
        <w:t xml:space="preserve">ŁAWKÓW sp. z o.o. (nieobjęte ustawą Prawo zamówień publicznych), publikowanych na stronie internetowej Zamawiającego, związaniu Ogólnymi Warunkami Umów i bezwzględnym ich przestrzeganiu przy wykonywaniu zamówienia. </w:t>
      </w:r>
    </w:p>
    <w:p w14:paraId="009C4CE0" w14:textId="46DBBCC3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 przypadku, gdy Zamawiający dopuszcza złożenie przez Oferentów oferty wspólnej: </w:t>
      </w:r>
    </w:p>
    <w:p w14:paraId="073DDE62" w14:textId="4FB6A1CB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Oferenci ustanawiają pełnomocnika do  reprezentowania ich w Postępowaniu przetargowym i do zawarcia umowy,</w:t>
      </w:r>
    </w:p>
    <w:p w14:paraId="6B890122" w14:textId="461B3073" w:rsidR="00C21CBE" w:rsidRPr="00461B65" w:rsidRDefault="00C21CBE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Pełnomocnik składa do oferty wszystkie wymagane Regulaminem dokumenty,   oświadczenia i zaświadczenia, natomiast pozostali oferenci załączają do oferty dokumenty określone w  § 13 ust.1 pkt 17 </w:t>
      </w:r>
      <w:proofErr w:type="spellStart"/>
      <w:r w:rsidRPr="00461B65">
        <w:rPr>
          <w:rFonts w:cs="Arial"/>
          <w:color w:val="000000"/>
        </w:rPr>
        <w:t>ppkt</w:t>
      </w:r>
      <w:proofErr w:type="spellEnd"/>
      <w:r w:rsidRPr="00461B65">
        <w:rPr>
          <w:rFonts w:cs="Arial"/>
          <w:color w:val="000000"/>
        </w:rPr>
        <w:t xml:space="preserve"> a) – f) Regulaminu przetargów w formie przewidzianej dla nich w ust. 6.  </w:t>
      </w:r>
    </w:p>
    <w:p w14:paraId="01FD6F27" w14:textId="1DC238CD" w:rsidR="00C21CBE" w:rsidRPr="00461B65" w:rsidRDefault="00246EF9" w:rsidP="00246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ł) </w:t>
      </w:r>
      <w:r w:rsidR="001F7C31"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 xml:space="preserve">amawiający dopuszcza możliwość  korzystania Oferenta z usług podwykonawców. Oferent składa do oferty wszystkie wymagane Regulaminem dokumenty, oświadczenia i zaświadczenia, a także dokumenty określone w  § 13 ust. 1 pkt 17 </w:t>
      </w:r>
      <w:proofErr w:type="spellStart"/>
      <w:r w:rsidR="00C21CBE" w:rsidRPr="00461B65">
        <w:rPr>
          <w:rFonts w:cs="Arial"/>
          <w:color w:val="000000"/>
        </w:rPr>
        <w:t>ppkt</w:t>
      </w:r>
      <w:proofErr w:type="spellEnd"/>
      <w:r w:rsidR="00C21CBE" w:rsidRPr="00461B65">
        <w:rPr>
          <w:rFonts w:cs="Arial"/>
          <w:color w:val="000000"/>
        </w:rPr>
        <w:t xml:space="preserve"> a) – f) Regulaminu w formie przewidzianej dla nich w ust. 6 -  w odniesieniu do każdego z podwykonawców.</w:t>
      </w:r>
    </w:p>
    <w:p w14:paraId="0C2A1696" w14:textId="1801251C" w:rsidR="002F3B6C" w:rsidRDefault="001F7C31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ferta winna także wskazywać adres poczty elektronicznej e – mail do komunikacji z Oferentem.</w:t>
      </w:r>
    </w:p>
    <w:p w14:paraId="7EF95093" w14:textId="43DCA990" w:rsidR="002A47A0" w:rsidRPr="00461B65" w:rsidRDefault="002A47A0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Kosztorys z zakresem prac oraz harmonogram rzeczowo-finansowy</w:t>
      </w:r>
    </w:p>
    <w:p w14:paraId="039BB3EA" w14:textId="451026CC" w:rsidR="00816406" w:rsidRDefault="00816406" w:rsidP="00BB19F2">
      <w:pPr>
        <w:autoSpaceDE w:val="0"/>
        <w:autoSpaceDN w:val="0"/>
        <w:adjustRightInd w:val="0"/>
        <w:spacing w:after="0" w:line="240" w:lineRule="auto"/>
        <w:jc w:val="both"/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1BEB2262" w14:textId="77777777" w:rsidR="005E0484" w:rsidRDefault="005E0484" w:rsidP="00BB19F2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</w:pPr>
    </w:p>
    <w:p w14:paraId="7344563E" w14:textId="5D655A32" w:rsidR="0012566A" w:rsidRPr="00BB19F2" w:rsidRDefault="0012566A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ważność oferty: </w:t>
      </w:r>
      <w:r w:rsidR="00C31B83">
        <w:rPr>
          <w:rFonts w:cs="Arial"/>
          <w:b/>
        </w:rPr>
        <w:t>3</w:t>
      </w:r>
      <w:commentRangeStart w:id="1"/>
      <w:r w:rsidRPr="00BB19F2">
        <w:rPr>
          <w:rFonts w:cs="Arial"/>
          <w:b/>
        </w:rPr>
        <w:t xml:space="preserve"> miesiące od daty zakończenia postępowania</w:t>
      </w:r>
      <w:commentRangeEnd w:id="1"/>
      <w:r w:rsidR="00D15A07" w:rsidRPr="00B64973">
        <w:rPr>
          <w:rStyle w:val="Odwoaniedokomentarza"/>
          <w:rFonts w:eastAsia="Times New Roman" w:cs="Times New Roman"/>
          <w:lang w:val="en-US"/>
        </w:rPr>
        <w:commentReference w:id="1"/>
      </w:r>
      <w:r w:rsidR="00D15A07" w:rsidRPr="00BB19F2">
        <w:rPr>
          <w:rFonts w:cs="Arial"/>
          <w:b/>
        </w:rPr>
        <w:t>, z zastrzeżeniem, iż okres ważności oferty kończy się nie wcześniej niż z dniem rozstrzygnięcia postępowania przetargowego, a w przypadku Oferenta który wygrał postępowanie przetargowe, w dniu podpisania umowy.</w:t>
      </w:r>
    </w:p>
    <w:p w14:paraId="185AB4EF" w14:textId="77777777" w:rsidR="00F220B3" w:rsidRPr="00BB19F2" w:rsidRDefault="00F220B3" w:rsidP="00BB19F2">
      <w:pPr>
        <w:pStyle w:val="Akapitzlist"/>
        <w:jc w:val="both"/>
        <w:rPr>
          <w:rFonts w:cs="Arial"/>
          <w:b/>
          <w:color w:val="548DD4" w:themeColor="text2" w:themeTint="99"/>
        </w:rPr>
      </w:pPr>
    </w:p>
    <w:p w14:paraId="71850D43" w14:textId="57B1171B" w:rsidR="00F220B3" w:rsidRPr="00BB19F2" w:rsidRDefault="00F220B3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rozpoczęcia </w:t>
      </w:r>
      <w:r w:rsidR="00EF5CFD" w:rsidRPr="00BB19F2">
        <w:rPr>
          <w:rFonts w:cs="Arial"/>
          <w:b/>
        </w:rPr>
        <w:t xml:space="preserve"> </w:t>
      </w:r>
      <w:r w:rsidR="00033036" w:rsidRPr="00BB19F2">
        <w:rPr>
          <w:rFonts w:cs="Arial"/>
          <w:b/>
        </w:rPr>
        <w:t>wykon</w:t>
      </w:r>
      <w:r w:rsidR="00C24BA3" w:rsidRPr="00BB19F2">
        <w:rPr>
          <w:rFonts w:cs="Arial"/>
          <w:b/>
        </w:rPr>
        <w:t>ywania</w:t>
      </w:r>
      <w:r w:rsidR="00033036" w:rsidRPr="00BB19F2">
        <w:rPr>
          <w:rFonts w:cs="Arial"/>
          <w:b/>
        </w:rPr>
        <w:t xml:space="preserve"> </w:t>
      </w:r>
      <w:r w:rsidRPr="00BB19F2">
        <w:rPr>
          <w:rFonts w:cs="Arial"/>
          <w:b/>
        </w:rPr>
        <w:t xml:space="preserve">zamówienia: </w:t>
      </w:r>
      <w:r w:rsidR="00065A48" w:rsidRPr="00BB19F2">
        <w:rPr>
          <w:rFonts w:cs="Arial"/>
          <w:b/>
        </w:rPr>
        <w:t>do uzgodnienia</w:t>
      </w:r>
    </w:p>
    <w:p w14:paraId="44E952CA" w14:textId="77777777" w:rsidR="00EF5CFD" w:rsidRPr="00BB19F2" w:rsidRDefault="00EF5CFD" w:rsidP="00BB19F2">
      <w:pPr>
        <w:jc w:val="both"/>
        <w:rPr>
          <w:rFonts w:cs="Arial"/>
          <w:b/>
        </w:rPr>
      </w:pPr>
    </w:p>
    <w:p w14:paraId="5A8895D8" w14:textId="42414F13" w:rsidR="00EF5CFD" w:rsidRPr="00BB19F2" w:rsidRDefault="00EF5CFD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zakończenia i wykonania zmówienia: </w:t>
      </w:r>
      <w:r w:rsidR="00C31B83">
        <w:rPr>
          <w:rFonts w:cs="Arial"/>
          <w:b/>
        </w:rPr>
        <w:t>do 24.09.2021r.</w:t>
      </w:r>
    </w:p>
    <w:p w14:paraId="6C6EF1A5" w14:textId="77777777" w:rsidR="002A194F" w:rsidRPr="00BB19F2" w:rsidRDefault="002A194F" w:rsidP="002A194F">
      <w:pPr>
        <w:spacing w:after="0"/>
        <w:jc w:val="both"/>
        <w:rPr>
          <w:rFonts w:cs="Arial"/>
          <w:b/>
          <w:color w:val="548DD4" w:themeColor="text2" w:themeTint="99"/>
        </w:rPr>
      </w:pPr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58B290BF" w14:textId="7039655F" w:rsidR="009C10E9" w:rsidRPr="00B64973" w:rsidRDefault="001A577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r w:rsidR="003F11E3" w:rsidRPr="00B64973">
        <w:rPr>
          <w:rFonts w:cs="Arial"/>
        </w:rPr>
        <w:t>s</w:t>
      </w:r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BB19F2" w:rsidRDefault="00B0244A" w:rsidP="00161F5C">
      <w:pPr>
        <w:spacing w:after="0"/>
        <w:jc w:val="both"/>
        <w:rPr>
          <w:rFonts w:cs="Arial"/>
          <w:color w:val="548DD4" w:themeColor="text2" w:themeTint="99"/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BB19F2">
        <w:rPr>
          <w:rFonts w:cs="Arial"/>
          <w:color w:val="548DD4" w:themeColor="text2" w:themeTint="99"/>
        </w:rPr>
        <w:t>:</w:t>
      </w:r>
    </w:p>
    <w:p w14:paraId="28E990BD" w14:textId="77777777" w:rsidR="00F220B3" w:rsidRPr="00BB19F2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1B3026BB" w14:textId="24F4CD71" w:rsidR="00AB0FA5" w:rsidRPr="00F220B3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bookmarkStart w:id="2" w:name="_Hlk80190827"/>
      <w:r w:rsidRPr="00F220B3">
        <w:rPr>
          <w:rFonts w:cs="Arial"/>
        </w:rPr>
        <w:t xml:space="preserve">kryterium 1 </w:t>
      </w:r>
      <w:r>
        <w:rPr>
          <w:rFonts w:cs="Arial"/>
        </w:rPr>
        <w:t xml:space="preserve">(W1) </w:t>
      </w:r>
      <w:r w:rsidRPr="00F220B3">
        <w:rPr>
          <w:rFonts w:cs="Arial"/>
        </w:rPr>
        <w:t>– cena oferowana netto</w:t>
      </w:r>
      <w:r>
        <w:rPr>
          <w:rFonts w:cs="Arial"/>
        </w:rPr>
        <w:t xml:space="preserve"> (zł) 60%</w:t>
      </w:r>
    </w:p>
    <w:p w14:paraId="214A9174" w14:textId="7B2A7A99" w:rsidR="00AB0FA5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>
        <w:rPr>
          <w:rFonts w:cs="Arial"/>
        </w:rPr>
        <w:t>kryterium 2 (W2) – termin wykonania zamówienia 25%</w:t>
      </w:r>
    </w:p>
    <w:p w14:paraId="4C83D0AA" w14:textId="40D322C3" w:rsidR="00AB0FA5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>
        <w:rPr>
          <w:rFonts w:cs="Arial"/>
        </w:rPr>
        <w:t>kryterium 4 (W3) – okres gwarancji i rękojmi zamówienia (miesiące) 5%</w:t>
      </w:r>
    </w:p>
    <w:p w14:paraId="77E8E3D2" w14:textId="5DE3CAE5" w:rsidR="00AB0FA5" w:rsidRPr="00605C0F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605C0F">
        <w:rPr>
          <w:rFonts w:cs="Arial"/>
        </w:rPr>
        <w:t>kryterium 5 (W</w:t>
      </w:r>
      <w:r>
        <w:rPr>
          <w:rFonts w:cs="Arial"/>
        </w:rPr>
        <w:t>4</w:t>
      </w:r>
      <w:r w:rsidRPr="00605C0F">
        <w:rPr>
          <w:rFonts w:cs="Arial"/>
        </w:rPr>
        <w:t xml:space="preserve">) – </w:t>
      </w:r>
      <w:r>
        <w:rPr>
          <w:rFonts w:cs="Arial"/>
        </w:rPr>
        <w:t>p</w:t>
      </w:r>
      <w:r>
        <w:rPr>
          <w:rFonts w:ascii="Calibri" w:hAnsi="Calibri"/>
          <w:color w:val="222222"/>
          <w:shd w:val="clear" w:color="auto" w:fill="FFFFFF"/>
        </w:rPr>
        <w:t>osiadane referencje i doświadczenie 10%</w:t>
      </w:r>
    </w:p>
    <w:p w14:paraId="3C78D5DE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2B172C1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C8C0611" w14:textId="77777777" w:rsidR="00AB0FA5" w:rsidRPr="001A5775" w:rsidRDefault="00AB0FA5" w:rsidP="00AB0FA5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lastRenderedPageBreak/>
        <w:t>ad.</w:t>
      </w:r>
      <w:r>
        <w:rPr>
          <w:rFonts w:cs="Arial"/>
          <w:b/>
        </w:rPr>
        <w:t xml:space="preserve"> </w:t>
      </w:r>
      <w:r w:rsidRPr="001A5775">
        <w:rPr>
          <w:rFonts w:cs="Arial"/>
          <w:b/>
        </w:rPr>
        <w:t>A) kryterium 1 (W1) – cena oferowana netto (zł)</w:t>
      </w:r>
    </w:p>
    <w:p w14:paraId="52D19D9B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E983593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404C2251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3CD5611" w14:textId="19BB8D79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W1 = (</w:t>
      </w:r>
      <w:proofErr w:type="spellStart"/>
      <w:r>
        <w:rPr>
          <w:rFonts w:cs="Arial"/>
        </w:rPr>
        <w:t>Cmin</w:t>
      </w:r>
      <w:proofErr w:type="spellEnd"/>
      <w:r>
        <w:rPr>
          <w:rFonts w:cs="Arial"/>
        </w:rPr>
        <w:t>/Co) x 60 pkt.</w:t>
      </w:r>
    </w:p>
    <w:p w14:paraId="376B9F72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6D0A704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W1-liczba punktów oferty badanej</w:t>
      </w:r>
    </w:p>
    <w:p w14:paraId="7DA40CAE" w14:textId="7777777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Cmin</w:t>
      </w:r>
      <w:proofErr w:type="spellEnd"/>
      <w:r>
        <w:rPr>
          <w:rFonts w:cs="Arial"/>
        </w:rPr>
        <w:t xml:space="preserve"> – cena netto przedstawiona w najtańszej z ofert</w:t>
      </w:r>
    </w:p>
    <w:p w14:paraId="19877350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Co –cena netto w oferowanej ofercie</w:t>
      </w:r>
    </w:p>
    <w:p w14:paraId="7C5F8087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6D2AB48" w14:textId="68F2B365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60 pkt. (wynik zaokrągla się do dwóch miejsc po przecinku)</w:t>
      </w:r>
    </w:p>
    <w:p w14:paraId="0B01ED42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823381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A2B3B5F" w14:textId="7A8F7E74" w:rsidR="00AB0FA5" w:rsidRPr="001A5775" w:rsidRDefault="00AB0FA5" w:rsidP="00AB0FA5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t xml:space="preserve">Ad. </w:t>
      </w:r>
      <w:r>
        <w:rPr>
          <w:rFonts w:cs="Arial"/>
          <w:b/>
        </w:rPr>
        <w:t>B</w:t>
      </w:r>
      <w:r w:rsidRPr="001A5775">
        <w:rPr>
          <w:rFonts w:cs="Arial"/>
          <w:b/>
        </w:rPr>
        <w:t xml:space="preserve">) kryterium </w:t>
      </w:r>
      <w:r>
        <w:rPr>
          <w:rFonts w:cs="Arial"/>
          <w:b/>
        </w:rPr>
        <w:t>2</w:t>
      </w:r>
      <w:r w:rsidRPr="001A5775">
        <w:rPr>
          <w:rFonts w:cs="Arial"/>
          <w:b/>
        </w:rPr>
        <w:t xml:space="preserve"> (W</w:t>
      </w:r>
      <w:r>
        <w:rPr>
          <w:rFonts w:cs="Arial"/>
          <w:b/>
        </w:rPr>
        <w:t>2</w:t>
      </w:r>
      <w:r w:rsidRPr="001A5775">
        <w:rPr>
          <w:rFonts w:cs="Arial"/>
          <w:b/>
        </w:rPr>
        <w:t xml:space="preserve">)  – termin wykonania zamówienia (w dniach) </w:t>
      </w:r>
    </w:p>
    <w:p w14:paraId="279178C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12D2B519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387A34E8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34C844B" w14:textId="509F47B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2</w:t>
      </w:r>
      <w:r>
        <w:rPr>
          <w:rFonts w:cs="Arial"/>
        </w:rPr>
        <w:t xml:space="preserve"> = (</w:t>
      </w:r>
      <w:proofErr w:type="spellStart"/>
      <w:r>
        <w:rPr>
          <w:rFonts w:cs="Arial"/>
        </w:rPr>
        <w:t>Wp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Wo</w:t>
      </w:r>
      <w:proofErr w:type="spellEnd"/>
      <w:r>
        <w:rPr>
          <w:rFonts w:cs="Arial"/>
        </w:rPr>
        <w:t>) x 25 pkt.</w:t>
      </w:r>
    </w:p>
    <w:p w14:paraId="697C0D2E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5712990B" w14:textId="4EC0DDA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2</w:t>
      </w:r>
      <w:r>
        <w:rPr>
          <w:rFonts w:cs="Arial"/>
        </w:rPr>
        <w:t>-liczba punktów oferty badanej</w:t>
      </w:r>
    </w:p>
    <w:p w14:paraId="7F861415" w14:textId="4E12E969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Wo</w:t>
      </w:r>
      <w:proofErr w:type="spellEnd"/>
      <w:r>
        <w:rPr>
          <w:rFonts w:cs="Arial"/>
        </w:rPr>
        <w:t xml:space="preserve"> – termin wykonania zamówienia przedstawiony w wymaganiach Zamawiającego ofercie ( do 24.09.2021r.)</w:t>
      </w:r>
    </w:p>
    <w:p w14:paraId="55BD68B5" w14:textId="7777777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Wp</w:t>
      </w:r>
      <w:proofErr w:type="spellEnd"/>
      <w:r>
        <w:rPr>
          <w:rFonts w:cs="Arial"/>
        </w:rPr>
        <w:t xml:space="preserve"> –planowany termin wykonania zamówienia  w oferowanej ofercie</w:t>
      </w:r>
    </w:p>
    <w:p w14:paraId="5E66C3FD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F3FCA10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1D376F9B" w14:textId="76B39C5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25 pkt. (wynik zaokrągla się do dwóch miejsc po przecinku)</w:t>
      </w:r>
    </w:p>
    <w:p w14:paraId="72C142BB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B29ED53" w14:textId="7ACD5E73" w:rsidR="00AB0FA5" w:rsidRPr="00CD2209" w:rsidRDefault="00AB0FA5" w:rsidP="00AB0FA5">
      <w:pPr>
        <w:spacing w:after="0"/>
        <w:jc w:val="both"/>
        <w:rPr>
          <w:rFonts w:cs="Arial"/>
          <w:b/>
        </w:rPr>
      </w:pPr>
      <w:r w:rsidRPr="00CD2209">
        <w:rPr>
          <w:rFonts w:cs="Arial"/>
          <w:b/>
        </w:rPr>
        <w:t xml:space="preserve">Ad. </w:t>
      </w:r>
      <w:r>
        <w:rPr>
          <w:rFonts w:cs="Arial"/>
          <w:b/>
        </w:rPr>
        <w:t>C</w:t>
      </w:r>
      <w:r w:rsidRPr="00CD2209">
        <w:rPr>
          <w:rFonts w:cs="Arial"/>
          <w:b/>
        </w:rPr>
        <w:t xml:space="preserve">) kryterium </w:t>
      </w:r>
      <w:r>
        <w:rPr>
          <w:rFonts w:cs="Arial"/>
          <w:b/>
        </w:rPr>
        <w:t>3</w:t>
      </w:r>
      <w:r w:rsidRPr="00CD2209">
        <w:rPr>
          <w:rFonts w:cs="Arial"/>
          <w:b/>
        </w:rPr>
        <w:t xml:space="preserve"> (W</w:t>
      </w:r>
      <w:r>
        <w:rPr>
          <w:rFonts w:cs="Arial"/>
          <w:b/>
        </w:rPr>
        <w:t>3</w:t>
      </w:r>
      <w:r w:rsidRPr="00CD2209">
        <w:rPr>
          <w:rFonts w:cs="Arial"/>
          <w:b/>
        </w:rPr>
        <w:t>) – okres gwarancji i rękojmi zamówienia (miesiące)</w:t>
      </w:r>
    </w:p>
    <w:p w14:paraId="128290DA" w14:textId="77777777" w:rsidR="00AB0FA5" w:rsidRPr="003C4C77" w:rsidRDefault="00AB0FA5" w:rsidP="00AB0FA5">
      <w:pPr>
        <w:spacing w:after="0"/>
        <w:jc w:val="both"/>
        <w:rPr>
          <w:rFonts w:cs="Arial"/>
        </w:rPr>
      </w:pPr>
    </w:p>
    <w:p w14:paraId="35FBACE0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1323D143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01FC08B" w14:textId="4C2EEB9E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3</w:t>
      </w:r>
      <w:r>
        <w:rPr>
          <w:rFonts w:cs="Arial"/>
        </w:rPr>
        <w:t xml:space="preserve"> = (Go/</w:t>
      </w:r>
      <w:proofErr w:type="spellStart"/>
      <w:r>
        <w:rPr>
          <w:rFonts w:cs="Arial"/>
        </w:rPr>
        <w:t>Gmax</w:t>
      </w:r>
      <w:proofErr w:type="spellEnd"/>
      <w:r>
        <w:rPr>
          <w:rFonts w:cs="Arial"/>
        </w:rPr>
        <w:t>) x 5 pkt.</w:t>
      </w:r>
    </w:p>
    <w:p w14:paraId="3D2A8018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2280EC44" w14:textId="2AA99BA1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3</w:t>
      </w:r>
      <w:r>
        <w:rPr>
          <w:rFonts w:cs="Arial"/>
        </w:rPr>
        <w:t xml:space="preserve"> - liczba punktów oferty badanej</w:t>
      </w:r>
    </w:p>
    <w:p w14:paraId="46F4B47C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4BCD356" w14:textId="7777777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Gmax</w:t>
      </w:r>
      <w:proofErr w:type="spellEnd"/>
      <w:r>
        <w:rPr>
          <w:rFonts w:cs="Arial"/>
        </w:rPr>
        <w:t xml:space="preserve"> – najdłuższy  termin gwarancji zamówienia przedstawiony w  ofercie</w:t>
      </w:r>
    </w:p>
    <w:p w14:paraId="4B045F5C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Go –termin gwarancji za fakturę przedstawiony w oferowanej ofercie</w:t>
      </w:r>
    </w:p>
    <w:p w14:paraId="01CB337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B81933F" w14:textId="5A4AA1B2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5 pkt. (wynik zaokrągla się do dwóch miejsc po przecinku)</w:t>
      </w:r>
    </w:p>
    <w:p w14:paraId="64FADB3D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6B98D9A" w14:textId="366A08D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Minimalny  okres gwarancji zamówienia to okres </w:t>
      </w:r>
      <w:r w:rsidR="00377D37">
        <w:rPr>
          <w:rFonts w:cs="Arial"/>
        </w:rPr>
        <w:t>12 miesięcy</w:t>
      </w:r>
      <w:r>
        <w:rPr>
          <w:rFonts w:cs="Arial"/>
        </w:rPr>
        <w:t>.</w:t>
      </w:r>
    </w:p>
    <w:p w14:paraId="3FD09100" w14:textId="77777777" w:rsidR="00AB0FA5" w:rsidRDefault="00AB0FA5" w:rsidP="00AB0FA5">
      <w:pPr>
        <w:spacing w:after="0"/>
        <w:ind w:left="362"/>
        <w:jc w:val="both"/>
        <w:rPr>
          <w:rFonts w:cs="Arial"/>
        </w:rPr>
      </w:pPr>
    </w:p>
    <w:p w14:paraId="3F577E39" w14:textId="337C4F5E" w:rsidR="00AB0FA5" w:rsidRDefault="00AB0FA5" w:rsidP="00AB0FA5">
      <w:pPr>
        <w:spacing w:after="0"/>
        <w:jc w:val="both"/>
        <w:rPr>
          <w:rFonts w:ascii="Calibri" w:hAnsi="Calibri"/>
          <w:b/>
          <w:color w:val="222222"/>
          <w:shd w:val="clear" w:color="auto" w:fill="FFFFFF"/>
        </w:rPr>
      </w:pPr>
      <w:r w:rsidRPr="001A5775">
        <w:rPr>
          <w:rFonts w:cs="Arial"/>
          <w:b/>
        </w:rPr>
        <w:lastRenderedPageBreak/>
        <w:t>ad.</w:t>
      </w:r>
      <w:r>
        <w:rPr>
          <w:rFonts w:cs="Arial"/>
          <w:b/>
        </w:rPr>
        <w:t xml:space="preserve"> D) kryterium 4</w:t>
      </w:r>
      <w:r w:rsidRPr="001A5775">
        <w:rPr>
          <w:rFonts w:cs="Arial"/>
          <w:b/>
        </w:rPr>
        <w:t xml:space="preserve"> (W</w:t>
      </w:r>
      <w:r>
        <w:rPr>
          <w:rFonts w:cs="Arial"/>
          <w:b/>
        </w:rPr>
        <w:t>4</w:t>
      </w:r>
      <w:r w:rsidRPr="001A5775">
        <w:rPr>
          <w:rFonts w:cs="Arial"/>
          <w:b/>
        </w:rPr>
        <w:t xml:space="preserve">) – </w:t>
      </w:r>
      <w:r w:rsidRPr="00D62F19">
        <w:rPr>
          <w:rFonts w:cs="Arial"/>
          <w:b/>
        </w:rPr>
        <w:t>p</w:t>
      </w:r>
      <w:r w:rsidRPr="00D62F19">
        <w:rPr>
          <w:rFonts w:ascii="Calibri" w:hAnsi="Calibri"/>
          <w:b/>
          <w:color w:val="222222"/>
          <w:shd w:val="clear" w:color="auto" w:fill="FFFFFF"/>
        </w:rPr>
        <w:t xml:space="preserve">osiadane referencje i doświadczenie </w:t>
      </w:r>
      <w:r>
        <w:rPr>
          <w:rFonts w:ascii="Calibri" w:hAnsi="Calibri"/>
          <w:b/>
          <w:color w:val="222222"/>
          <w:shd w:val="clear" w:color="auto" w:fill="FFFFFF"/>
        </w:rPr>
        <w:t xml:space="preserve">Oferenta </w:t>
      </w:r>
      <w:r w:rsidRPr="00D62F19">
        <w:rPr>
          <w:rFonts w:ascii="Calibri" w:hAnsi="Calibri"/>
          <w:b/>
          <w:color w:val="222222"/>
          <w:shd w:val="clear" w:color="auto" w:fill="FFFFFF"/>
        </w:rPr>
        <w:t>(</w:t>
      </w:r>
      <w:r>
        <w:rPr>
          <w:rFonts w:ascii="Calibri" w:hAnsi="Calibri"/>
          <w:b/>
          <w:color w:val="222222"/>
          <w:shd w:val="clear" w:color="auto" w:fill="FFFFFF"/>
        </w:rPr>
        <w:t>wykonane inwestycje) (punkty)</w:t>
      </w:r>
    </w:p>
    <w:p w14:paraId="1A9226A7" w14:textId="77777777" w:rsidR="00AB0FA5" w:rsidRDefault="00AB0FA5" w:rsidP="00AB0FA5">
      <w:pPr>
        <w:spacing w:after="0"/>
        <w:jc w:val="both"/>
        <w:rPr>
          <w:rFonts w:ascii="Calibri" w:hAnsi="Calibri"/>
          <w:b/>
          <w:color w:val="222222"/>
          <w:shd w:val="clear" w:color="auto" w:fill="FFFFFF"/>
        </w:rPr>
      </w:pPr>
    </w:p>
    <w:p w14:paraId="73E19541" w14:textId="3AEA257A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4</w:t>
      </w:r>
      <w:r>
        <w:rPr>
          <w:rFonts w:cs="Arial"/>
        </w:rPr>
        <w:t xml:space="preserve"> =od 5 do 10 pkt.</w:t>
      </w:r>
    </w:p>
    <w:p w14:paraId="3027CE7C" w14:textId="77777777" w:rsidR="00AB0FA5" w:rsidRPr="00721154" w:rsidRDefault="00AB0FA5" w:rsidP="00AB0FA5">
      <w:pPr>
        <w:spacing w:after="0"/>
        <w:jc w:val="both"/>
        <w:rPr>
          <w:rFonts w:cs="Arial"/>
          <w:b/>
        </w:rPr>
      </w:pPr>
    </w:p>
    <w:p w14:paraId="022925DF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F9E7FAD" w14:textId="1BE4E85A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liczba punktów w kryterium zostanie obliczona na podstawie oceny doświadczenia Oferenta, którą Zamawiający przeprowadzi w ramach dokumentów otrzymanych wraz ze złożoną ofertą a dotyczących </w:t>
      </w:r>
      <w:r w:rsidR="00377D37">
        <w:rPr>
          <w:rFonts w:cs="Arial"/>
        </w:rPr>
        <w:t xml:space="preserve">wykonania podobnych remontów </w:t>
      </w:r>
      <w:r>
        <w:rPr>
          <w:rFonts w:cs="Arial"/>
        </w:rPr>
        <w:t>w okresie ostatnich kilku lat przed dniem</w:t>
      </w:r>
      <w:r w:rsidR="00377D37">
        <w:rPr>
          <w:rFonts w:cs="Arial"/>
        </w:rPr>
        <w:t xml:space="preserve"> zakończenia postępowania</w:t>
      </w:r>
      <w:r>
        <w:rPr>
          <w:rFonts w:cs="Arial"/>
        </w:rPr>
        <w:t xml:space="preserve"> </w:t>
      </w:r>
    </w:p>
    <w:p w14:paraId="3B5E1101" w14:textId="55DFD0B7" w:rsidR="00AB0FA5" w:rsidRDefault="00AB0FA5" w:rsidP="00CC6503">
      <w:pPr>
        <w:pStyle w:val="Akapitzlist"/>
        <w:numPr>
          <w:ilvl w:val="0"/>
          <w:numId w:val="33"/>
        </w:numPr>
        <w:spacing w:after="0"/>
        <w:jc w:val="both"/>
        <w:rPr>
          <w:rFonts w:cs="Arial"/>
        </w:rPr>
      </w:pPr>
      <w:r w:rsidRPr="00AB0FA5">
        <w:rPr>
          <w:rFonts w:cs="Arial"/>
        </w:rPr>
        <w:t>5 pkt.</w:t>
      </w:r>
      <w:r w:rsidR="00377D37">
        <w:rPr>
          <w:rFonts w:cs="Arial"/>
        </w:rPr>
        <w:t xml:space="preserve">za </w:t>
      </w:r>
      <w:r w:rsidRPr="00AB0FA5">
        <w:rPr>
          <w:rFonts w:cs="Arial"/>
        </w:rPr>
        <w:t xml:space="preserve"> wykonanie </w:t>
      </w:r>
      <w:r>
        <w:rPr>
          <w:rFonts w:cs="Arial"/>
        </w:rPr>
        <w:t xml:space="preserve">min. </w:t>
      </w:r>
      <w:r w:rsidR="00637002">
        <w:rPr>
          <w:rFonts w:cs="Arial"/>
        </w:rPr>
        <w:t>3 podobne remonty</w:t>
      </w:r>
      <w:r>
        <w:rPr>
          <w:rFonts w:cs="Arial"/>
        </w:rPr>
        <w:t xml:space="preserve"> </w:t>
      </w:r>
    </w:p>
    <w:p w14:paraId="22E9D159" w14:textId="75260A9E" w:rsidR="00AB0FA5" w:rsidRDefault="00AB0FA5" w:rsidP="00BE75BF">
      <w:pPr>
        <w:pStyle w:val="Akapitzlist"/>
        <w:numPr>
          <w:ilvl w:val="0"/>
          <w:numId w:val="33"/>
        </w:numPr>
        <w:spacing w:after="0"/>
        <w:jc w:val="both"/>
        <w:rPr>
          <w:rFonts w:cs="Arial"/>
        </w:rPr>
      </w:pPr>
      <w:r w:rsidRPr="00AB0FA5">
        <w:rPr>
          <w:rFonts w:cs="Arial"/>
        </w:rPr>
        <w:t xml:space="preserve">10 pkt. </w:t>
      </w:r>
      <w:r w:rsidR="00377D37">
        <w:rPr>
          <w:rFonts w:cs="Arial"/>
        </w:rPr>
        <w:t xml:space="preserve">za </w:t>
      </w:r>
      <w:r w:rsidRPr="00AB0FA5">
        <w:rPr>
          <w:rFonts w:cs="Arial"/>
        </w:rPr>
        <w:t xml:space="preserve">wykonanie więcej niż </w:t>
      </w:r>
      <w:r w:rsidR="00637002">
        <w:rPr>
          <w:rFonts w:cs="Arial"/>
        </w:rPr>
        <w:t>3 podobne remonty</w:t>
      </w:r>
    </w:p>
    <w:p w14:paraId="76F1F3B8" w14:textId="77777777" w:rsidR="00AB0FA5" w:rsidRPr="00AB0FA5" w:rsidRDefault="00AB0FA5" w:rsidP="00637002">
      <w:pPr>
        <w:pStyle w:val="Akapitzlist"/>
        <w:spacing w:after="0"/>
        <w:jc w:val="both"/>
        <w:rPr>
          <w:rFonts w:cs="Arial"/>
        </w:rPr>
      </w:pPr>
    </w:p>
    <w:p w14:paraId="7F1112AD" w14:textId="377B0D23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Maksymalna liczba punktów w tym kryterium wynosi 10 pkt. </w:t>
      </w:r>
    </w:p>
    <w:p w14:paraId="4D0684C3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0E2007E2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7DDB10CF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5820DFBE" w14:textId="77777777" w:rsidR="00AB0FA5" w:rsidRPr="00B30160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00345052" w14:textId="77777777" w:rsidR="00AB0FA5" w:rsidRPr="005B4646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zasadach.</w:t>
      </w:r>
    </w:p>
    <w:p w14:paraId="71FA1A86" w14:textId="77777777" w:rsidR="00AB0FA5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>
        <w:rPr>
          <w:rFonts w:cs="Arial"/>
        </w:rPr>
        <w:t>.</w:t>
      </w:r>
    </w:p>
    <w:p w14:paraId="22D8847D" w14:textId="77777777" w:rsidR="00AB0FA5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675F705F" w14:textId="77777777" w:rsidR="00AB0FA5" w:rsidRDefault="00AB0FA5" w:rsidP="00AB0FA5">
      <w:pPr>
        <w:shd w:val="clear" w:color="auto" w:fill="FFFFFF"/>
        <w:jc w:val="both"/>
        <w:rPr>
          <w:rFonts w:cs="Arial"/>
          <w:color w:val="000000"/>
        </w:rPr>
      </w:pPr>
    </w:p>
    <w:bookmarkEnd w:id="2"/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r w:rsidR="00D34A68">
        <w:rPr>
          <w:rFonts w:cs="Arial"/>
        </w:rPr>
        <w:t>.</w:t>
      </w:r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 w:rsidR="00D34A68">
        <w:rPr>
          <w:rFonts w:cs="Arial"/>
        </w:rPr>
        <w:t>.</w:t>
      </w:r>
    </w:p>
    <w:p w14:paraId="1855076A" w14:textId="18A3ECC9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12DFEECB" w:rsidR="00161F5C" w:rsidRDefault="00CD2209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4" w:history="1">
        <w:r w:rsidR="0019601D" w:rsidRPr="00DD2BB7">
          <w:rPr>
            <w:rStyle w:val="Hipercze"/>
            <w:rFonts w:cs="Arial"/>
          </w:rPr>
          <w:t>www.euterminal.pl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7EAB1D65" w14:textId="456F2010" w:rsidR="0029553B" w:rsidRPr="0081729B" w:rsidRDefault="00D34A68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lastRenderedPageBreak/>
        <w:t xml:space="preserve">Do </w:t>
      </w:r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r>
        <w:rPr>
          <w:rFonts w:cs="Arial"/>
        </w:rPr>
        <w:t>.</w:t>
      </w:r>
    </w:p>
    <w:p w14:paraId="4226E042" w14:textId="0DD5CF2A" w:rsidR="00161F5C" w:rsidRDefault="00161F5C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32DEBF0" w:rsidR="00E3224D" w:rsidRDefault="00E3224D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r w:rsidR="00E22449">
        <w:rPr>
          <w:rFonts w:cs="Arial"/>
        </w:rPr>
        <w:t>wskazanych w projekcie</w:t>
      </w:r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commentRangeStart w:id="3"/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  <w:commentRangeEnd w:id="3"/>
      <w:r w:rsidR="00E22449">
        <w:rPr>
          <w:rStyle w:val="Odwoaniedokomentarza"/>
          <w:rFonts w:eastAsia="Times New Roman" w:cs="Times New Roman"/>
          <w:lang w:val="en-US"/>
        </w:rPr>
        <w:commentReference w:id="3"/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  <w:commentRangeStart w:id="4"/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  <w:commentRangeEnd w:id="4"/>
      <w:r w:rsidR="005951D6">
        <w:rPr>
          <w:rStyle w:val="Odwoaniedokomentarza"/>
          <w:rFonts w:eastAsia="Times New Roman" w:cs="Times New Roman"/>
          <w:lang w:val="en-US"/>
        </w:rPr>
        <w:commentReference w:id="4"/>
      </w:r>
    </w:p>
    <w:p w14:paraId="4546F947" w14:textId="23C14622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r w:rsidR="006B68F7">
        <w:t>Oferenta</w:t>
      </w:r>
    </w:p>
    <w:p w14:paraId="0209142C" w14:textId="07109D6A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A972E5">
        <w:t>2</w:t>
      </w:r>
      <w:r w:rsidRPr="00594C3A">
        <w:t xml:space="preserve"> – formularz ofertowy</w:t>
      </w:r>
      <w:r>
        <w:t xml:space="preserve"> (wzór)</w:t>
      </w:r>
    </w:p>
    <w:p w14:paraId="315791EF" w14:textId="23739E29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3</w:t>
      </w:r>
      <w:r>
        <w:t xml:space="preserve"> – wymagania BHP Zamawiającego</w:t>
      </w:r>
    </w:p>
    <w:p w14:paraId="07864F47" w14:textId="55BCD4AA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4</w:t>
      </w:r>
      <w:r>
        <w:t xml:space="preserve"> – </w:t>
      </w:r>
      <w:r w:rsidR="0019601D">
        <w:t xml:space="preserve">regulamin obiektu </w:t>
      </w:r>
      <w:r>
        <w:t>Zamawiającego</w:t>
      </w:r>
    </w:p>
    <w:p w14:paraId="35790767" w14:textId="06CB6E4A" w:rsidR="004A2154" w:rsidRDefault="004A2154" w:rsidP="00BB19F2">
      <w:r>
        <w:t xml:space="preserve">Załącznik nr 5 – </w:t>
      </w:r>
      <w:r w:rsidR="00CD0E55">
        <w:t xml:space="preserve">REGULAMIN określający   sposób   postępowania przetargowego oraz zawierania umów na dostawy, usługi i roboty budowlane w </w:t>
      </w:r>
      <w:r w:rsidR="0019601D">
        <w:t xml:space="preserve">EUROTERMINAL SŁAWKÓW </w:t>
      </w:r>
      <w:r w:rsidR="00CD0E55">
        <w:t xml:space="preserve">sp. z o.o. (nieobjęte ustawą Prawo zamówień publicznych) </w:t>
      </w:r>
    </w:p>
    <w:p w14:paraId="30E7CA06" w14:textId="2D02F6CE" w:rsidR="004A2154" w:rsidRDefault="004A2154" w:rsidP="004201B5">
      <w:pPr>
        <w:pStyle w:val="Akapitzlist"/>
        <w:spacing w:after="160" w:line="259" w:lineRule="auto"/>
        <w:ind w:left="0"/>
        <w:jc w:val="both"/>
      </w:pPr>
      <w:r>
        <w:t>Załącznik nr 6 – OWU –</w:t>
      </w:r>
      <w:r w:rsidR="006B68F7">
        <w:t xml:space="preserve"> </w:t>
      </w:r>
      <w:r>
        <w:t>ogólne warunki umów</w:t>
      </w:r>
      <w:r w:rsidR="006B68F7">
        <w:t xml:space="preserve"> w </w:t>
      </w:r>
      <w:r w:rsidR="0019601D">
        <w:t>EUROTERMINAL SŁAWKÓW</w:t>
      </w:r>
      <w:r w:rsidR="006B68F7">
        <w:t xml:space="preserve"> sp. z o.o.</w:t>
      </w:r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</w:pPr>
    </w:p>
    <w:p w14:paraId="469C0BEB" w14:textId="134D67A7" w:rsidR="00E57378" w:rsidRPr="007569B4" w:rsidRDefault="00E57378" w:rsidP="00BB19F2">
      <w:pPr>
        <w:autoSpaceDE w:val="0"/>
        <w:autoSpaceDN w:val="0"/>
        <w:adjustRightInd w:val="0"/>
        <w:spacing w:after="0" w:line="240" w:lineRule="auto"/>
        <w:jc w:val="both"/>
      </w:pPr>
    </w:p>
    <w:sectPr w:rsidR="00E57378" w:rsidRPr="007569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eusz Latosiński" w:date="2021-04-23T08:38:00Z" w:initials="ML">
    <w:p w14:paraId="48EE6506" w14:textId="77777777" w:rsidR="00B33B6C" w:rsidRPr="00D15A07" w:rsidRDefault="00B33B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15A07">
        <w:rPr>
          <w:lang w:val="pl-PL"/>
        </w:rPr>
        <w:t xml:space="preserve">Proponuję wydłużenie rzeczonego terminu. </w:t>
      </w:r>
    </w:p>
    <w:p w14:paraId="1AD72122" w14:textId="77777777" w:rsidR="00B33B6C" w:rsidRPr="00D15A07" w:rsidRDefault="00B33B6C">
      <w:pPr>
        <w:pStyle w:val="Tekstkomentarza"/>
        <w:rPr>
          <w:lang w:val="pl-PL"/>
        </w:rPr>
      </w:pPr>
    </w:p>
    <w:p w14:paraId="555302C1" w14:textId="77777777" w:rsidR="00F25993" w:rsidRDefault="00B33B6C">
      <w:pPr>
        <w:pStyle w:val="Tekstkomentarza"/>
        <w:rPr>
          <w:noProof/>
          <w:lang w:val="pl-PL"/>
        </w:rPr>
      </w:pPr>
      <w:r w:rsidRPr="00B33B6C">
        <w:rPr>
          <w:lang w:val="pl-PL"/>
        </w:rPr>
        <w:t>Zaznaczam, iż termin zakończenia przetargu t</w:t>
      </w:r>
      <w:r>
        <w:rPr>
          <w:lang w:val="pl-PL"/>
        </w:rPr>
        <w:t xml:space="preserve">o zasadniczo termin, w którym powinno dojść przez </w:t>
      </w:r>
    </w:p>
    <w:p w14:paraId="6D57FA84" w14:textId="77777777" w:rsidR="00F25993" w:rsidRDefault="00F25993">
      <w:pPr>
        <w:pStyle w:val="Tekstkomentarza"/>
        <w:rPr>
          <w:noProof/>
          <w:lang w:val="pl-PL"/>
        </w:rPr>
      </w:pPr>
    </w:p>
    <w:p w14:paraId="4360E5FC" w14:textId="77777777" w:rsidR="00F25993" w:rsidRDefault="00F25993">
      <w:pPr>
        <w:pStyle w:val="Tekstkomentarza"/>
        <w:rPr>
          <w:noProof/>
          <w:lang w:val="pl-PL"/>
        </w:rPr>
      </w:pPr>
    </w:p>
    <w:p w14:paraId="09250974" w14:textId="77777777" w:rsidR="00F25993" w:rsidRDefault="00F25993">
      <w:pPr>
        <w:pStyle w:val="Tekstkomentarza"/>
        <w:rPr>
          <w:noProof/>
          <w:lang w:val="pl-PL"/>
        </w:rPr>
      </w:pPr>
    </w:p>
    <w:p w14:paraId="1CBF7777" w14:textId="77777777" w:rsidR="00F25993" w:rsidRDefault="00F25993">
      <w:pPr>
        <w:pStyle w:val="Tekstkomentarza"/>
        <w:rPr>
          <w:noProof/>
          <w:lang w:val="pl-PL"/>
        </w:rPr>
      </w:pPr>
    </w:p>
    <w:p w14:paraId="6E05FD64" w14:textId="77777777" w:rsidR="00F25993" w:rsidRDefault="00F25993">
      <w:pPr>
        <w:pStyle w:val="Tekstkomentarza"/>
        <w:rPr>
          <w:noProof/>
          <w:lang w:val="pl-PL"/>
        </w:rPr>
      </w:pPr>
    </w:p>
    <w:p w14:paraId="50B27F07" w14:textId="77777777" w:rsidR="00F25993" w:rsidRDefault="00F25993">
      <w:pPr>
        <w:pStyle w:val="Tekstkomentarza"/>
        <w:rPr>
          <w:noProof/>
          <w:lang w:val="pl-PL"/>
        </w:rPr>
      </w:pPr>
    </w:p>
    <w:p w14:paraId="6E81F8B6" w14:textId="77777777" w:rsidR="00F25993" w:rsidRDefault="00F25993">
      <w:pPr>
        <w:pStyle w:val="Tekstkomentarza"/>
        <w:rPr>
          <w:noProof/>
          <w:lang w:val="pl-PL"/>
        </w:rPr>
      </w:pPr>
    </w:p>
    <w:p w14:paraId="27B14A89" w14:textId="651EED49" w:rsidR="00B33B6C" w:rsidRDefault="00B33B6C">
      <w:pPr>
        <w:pStyle w:val="Tekstkomentarza"/>
        <w:rPr>
          <w:lang w:val="pl-PL"/>
        </w:rPr>
      </w:pPr>
      <w:r>
        <w:rPr>
          <w:lang w:val="pl-PL"/>
        </w:rPr>
        <w:t xml:space="preserve">TPSM do oceny złożonych ofert. </w:t>
      </w:r>
    </w:p>
    <w:p w14:paraId="2D6B95C3" w14:textId="77777777" w:rsidR="00B33B6C" w:rsidRDefault="00B33B6C">
      <w:pPr>
        <w:pStyle w:val="Tekstkomentarza"/>
        <w:rPr>
          <w:lang w:val="pl-PL"/>
        </w:rPr>
      </w:pPr>
    </w:p>
    <w:p w14:paraId="11597877" w14:textId="0A512FEC" w:rsidR="00B33B6C" w:rsidRPr="00B33B6C" w:rsidRDefault="00B33B6C">
      <w:pPr>
        <w:pStyle w:val="Tekstkomentarza"/>
        <w:rPr>
          <w:lang w:val="pl-PL"/>
        </w:rPr>
      </w:pPr>
      <w:r>
        <w:rPr>
          <w:lang w:val="pl-PL"/>
        </w:rPr>
        <w:t>Dlatego uważam, iż jeżeli oferty mają być składane do 14.05.2021 r. to termin przetargu winien być odpowiednio dłuższy, aby umożliwić Państwu ocenę rzeczonych ofert.</w:t>
      </w:r>
    </w:p>
  </w:comment>
  <w:comment w:id="1" w:author="Mateusz Latosiński" w:date="2021-04-23T11:15:00Z" w:initials="ML">
    <w:p w14:paraId="37FA54B1" w14:textId="2FFB8D2B" w:rsidR="00D15A07" w:rsidRPr="00D15A07" w:rsidRDefault="00D15A07" w:rsidP="00D15A07">
      <w:pPr>
        <w:pStyle w:val="Tekstkomentarza"/>
        <w:rPr>
          <w:rFonts w:ascii="Times New Roman" w:hAnsi="Times New Roman"/>
          <w:lang w:val="pl-PL" w:eastAsia="pl-PL"/>
        </w:rPr>
      </w:pPr>
      <w:r>
        <w:rPr>
          <w:rStyle w:val="Odwoaniedokomentarza"/>
        </w:rPr>
        <w:annotationRef/>
      </w:r>
      <w:r w:rsidRPr="00D15A07">
        <w:rPr>
          <w:rFonts w:ascii="Times New Roman" w:hAnsi="Times New Roman"/>
          <w:sz w:val="16"/>
          <w:szCs w:val="16"/>
          <w:lang w:eastAsia="pl-PL"/>
        </w:rPr>
        <w:annotationRef/>
      </w:r>
    </w:p>
    <w:p w14:paraId="3F1097AF" w14:textId="77777777" w:rsidR="00D15A07" w:rsidRPr="00D15A07" w:rsidRDefault="00D15A07" w:rsidP="00D15A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5A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 także zawrzeć dopisek wskazany w § 13 ust. 2 pkt 8 Regulaminu, iż: </w:t>
      </w:r>
      <w:r w:rsidRPr="00D15A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umowy.</w:t>
      </w:r>
    </w:p>
    <w:p w14:paraId="25519099" w14:textId="7A97E412" w:rsidR="00D15A07" w:rsidRPr="00D15A07" w:rsidRDefault="00D15A07">
      <w:pPr>
        <w:pStyle w:val="Tekstkomentarza"/>
        <w:rPr>
          <w:lang w:val="pl-PL"/>
        </w:rPr>
      </w:pPr>
    </w:p>
  </w:comment>
  <w:comment w:id="3" w:author="Mateusz Latosiński" w:date="2021-04-23T09:30:00Z" w:initials="ML">
    <w:p w14:paraId="6AF61672" w14:textId="77777777" w:rsidR="00E22449" w:rsidRDefault="00E2244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Zgodnie z treścią Regulaminu ogłoszenie o zamówieniu winno także zawierać </w:t>
      </w:r>
      <w:r w:rsidRPr="00E22449">
        <w:rPr>
          <w:lang w:val="pl-PL"/>
        </w:rPr>
        <w:t>wskazanie czy Zamawiający dopuszcza możliwość korzystania przez Oferenta z usług podwykonawców oraz czy Zamawiający dopuszcza możliwość składania przez Oferentów oferty wspólnej</w:t>
      </w:r>
      <w:r>
        <w:rPr>
          <w:lang w:val="pl-PL"/>
        </w:rPr>
        <w:t>.</w:t>
      </w:r>
    </w:p>
    <w:p w14:paraId="7DD97AD5" w14:textId="77777777" w:rsidR="00E22449" w:rsidRDefault="00E22449">
      <w:pPr>
        <w:pStyle w:val="Tekstkomentarza"/>
        <w:rPr>
          <w:lang w:val="pl-PL"/>
        </w:rPr>
      </w:pPr>
    </w:p>
    <w:p w14:paraId="771D93D9" w14:textId="62C779C4" w:rsidR="00DF1AD8" w:rsidRPr="00E22449" w:rsidRDefault="00E22449">
      <w:pPr>
        <w:pStyle w:val="Tekstkomentarza"/>
        <w:rPr>
          <w:lang w:val="pl-PL"/>
        </w:rPr>
      </w:pPr>
      <w:r>
        <w:rPr>
          <w:lang w:val="pl-PL"/>
        </w:rPr>
        <w:t>Zasadne jest uzupełnienie w tym zakresie</w:t>
      </w:r>
      <w:r w:rsidR="008B1C0D">
        <w:rPr>
          <w:lang w:val="pl-PL"/>
        </w:rPr>
        <w:t>, s</w:t>
      </w:r>
      <w:r w:rsidR="00DF1AD8">
        <w:rPr>
          <w:lang w:val="pl-PL"/>
        </w:rPr>
        <w:t>zczególnie</w:t>
      </w:r>
      <w:r w:rsidR="008B1C0D">
        <w:rPr>
          <w:lang w:val="pl-PL"/>
        </w:rPr>
        <w:t xml:space="preserve"> wobec faktu</w:t>
      </w:r>
      <w:r w:rsidR="00DF1AD8">
        <w:rPr>
          <w:lang w:val="pl-PL"/>
        </w:rPr>
        <w:t xml:space="preserve">, iż w treści WO wskazano, iż Zamawiający dopuszcza możliwość korzystania z usług podwykonawców. </w:t>
      </w:r>
    </w:p>
  </w:comment>
  <w:comment w:id="4" w:author="Mateusz Latosiński" w:date="2021-04-23T12:07:00Z" w:initials="ML">
    <w:p w14:paraId="325581B4" w14:textId="56405CAF" w:rsidR="005951D6" w:rsidRPr="005951D6" w:rsidRDefault="005951D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951D6">
        <w:rPr>
          <w:lang w:val="pl-PL"/>
        </w:rPr>
        <w:t>Zakładam, iż załącznikiem do postępowania w</w:t>
      </w:r>
      <w:r>
        <w:rPr>
          <w:lang w:val="pl-PL"/>
        </w:rPr>
        <w:t xml:space="preserve">inien być także regulamin postępowania przetargowego.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597877" w15:done="0"/>
  <w15:commentEx w15:paraId="25519099" w15:done="0"/>
  <w15:commentEx w15:paraId="771D93D9" w15:done="0"/>
  <w15:commentEx w15:paraId="325581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05EC" w16cex:dateUtc="2021-04-23T06:38:00Z"/>
  <w16cex:commentExtensible w16cex:durableId="242D2ADC" w16cex:dateUtc="2021-04-23T09:15:00Z"/>
  <w16cex:commentExtensible w16cex:durableId="242D1229" w16cex:dateUtc="2021-04-23T07:30:00Z"/>
  <w16cex:commentExtensible w16cex:durableId="242D370A" w16cex:dateUtc="2021-04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97877" w16cid:durableId="242D05EC"/>
  <w16cid:commentId w16cid:paraId="25519099" w16cid:durableId="242D2ADC"/>
  <w16cid:commentId w16cid:paraId="771D93D9" w16cid:durableId="242D1229"/>
  <w16cid:commentId w16cid:paraId="325581B4" w16cid:durableId="242D37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55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0BE"/>
    <w:multiLevelType w:val="hybridMultilevel"/>
    <w:tmpl w:val="14182E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6DA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144D2"/>
    <w:multiLevelType w:val="hybridMultilevel"/>
    <w:tmpl w:val="B82A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0E9E2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60DC6"/>
    <w:multiLevelType w:val="hybridMultilevel"/>
    <w:tmpl w:val="652A9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6AA7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"/>
  </w:num>
  <w:num w:numId="5">
    <w:abstractNumId w:val="27"/>
  </w:num>
  <w:num w:numId="6">
    <w:abstractNumId w:val="29"/>
  </w:num>
  <w:num w:numId="7">
    <w:abstractNumId w:val="3"/>
  </w:num>
  <w:num w:numId="8">
    <w:abstractNumId w:val="31"/>
  </w:num>
  <w:num w:numId="9">
    <w:abstractNumId w:val="19"/>
  </w:num>
  <w:num w:numId="10">
    <w:abstractNumId w:val="14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2"/>
  </w:num>
  <w:num w:numId="19">
    <w:abstractNumId w:val="11"/>
  </w:num>
  <w:num w:numId="20">
    <w:abstractNumId w:val="34"/>
  </w:num>
  <w:num w:numId="21">
    <w:abstractNumId w:val="18"/>
  </w:num>
  <w:num w:numId="22">
    <w:abstractNumId w:val="35"/>
  </w:num>
  <w:num w:numId="23">
    <w:abstractNumId w:val="7"/>
  </w:num>
  <w:num w:numId="24">
    <w:abstractNumId w:val="30"/>
  </w:num>
  <w:num w:numId="25">
    <w:abstractNumId w:val="8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36"/>
  </w:num>
  <w:num w:numId="31">
    <w:abstractNumId w:val="22"/>
  </w:num>
  <w:num w:numId="32">
    <w:abstractNumId w:val="26"/>
  </w:num>
  <w:num w:numId="33">
    <w:abstractNumId w:val="33"/>
  </w:num>
  <w:num w:numId="34">
    <w:abstractNumId w:val="0"/>
  </w:num>
  <w:num w:numId="35">
    <w:abstractNumId w:val="6"/>
  </w:num>
  <w:num w:numId="36">
    <w:abstractNumId w:val="16"/>
  </w:num>
  <w:num w:numId="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78CD"/>
    <w:rsid w:val="000F0516"/>
    <w:rsid w:val="0011484B"/>
    <w:rsid w:val="001148D6"/>
    <w:rsid w:val="001226D2"/>
    <w:rsid w:val="0012566A"/>
    <w:rsid w:val="00130BF6"/>
    <w:rsid w:val="001343E1"/>
    <w:rsid w:val="00161F5C"/>
    <w:rsid w:val="0018465E"/>
    <w:rsid w:val="001906BC"/>
    <w:rsid w:val="00191D17"/>
    <w:rsid w:val="0019601D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34903"/>
    <w:rsid w:val="0024615C"/>
    <w:rsid w:val="00246BA4"/>
    <w:rsid w:val="00246EF9"/>
    <w:rsid w:val="00262C58"/>
    <w:rsid w:val="002678EF"/>
    <w:rsid w:val="002779A7"/>
    <w:rsid w:val="002856ED"/>
    <w:rsid w:val="0029173B"/>
    <w:rsid w:val="0029553B"/>
    <w:rsid w:val="00296594"/>
    <w:rsid w:val="002A194F"/>
    <w:rsid w:val="002A47A0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5C6A"/>
    <w:rsid w:val="003675E8"/>
    <w:rsid w:val="00367915"/>
    <w:rsid w:val="00373232"/>
    <w:rsid w:val="00377D37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1B65"/>
    <w:rsid w:val="0046375F"/>
    <w:rsid w:val="00494612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6D34"/>
    <w:rsid w:val="00546E59"/>
    <w:rsid w:val="00565087"/>
    <w:rsid w:val="00576D23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C7619"/>
    <w:rsid w:val="005E0484"/>
    <w:rsid w:val="005E3CAE"/>
    <w:rsid w:val="00605C0F"/>
    <w:rsid w:val="00611662"/>
    <w:rsid w:val="00637002"/>
    <w:rsid w:val="00646438"/>
    <w:rsid w:val="00664221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86073"/>
    <w:rsid w:val="007A7A33"/>
    <w:rsid w:val="007D4C3F"/>
    <w:rsid w:val="007F4DB8"/>
    <w:rsid w:val="00806D67"/>
    <w:rsid w:val="00816406"/>
    <w:rsid w:val="0081729B"/>
    <w:rsid w:val="008255BE"/>
    <w:rsid w:val="0083574D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80D75"/>
    <w:rsid w:val="0098678A"/>
    <w:rsid w:val="009A4A95"/>
    <w:rsid w:val="009A516D"/>
    <w:rsid w:val="009B385A"/>
    <w:rsid w:val="009C10E9"/>
    <w:rsid w:val="009C3E05"/>
    <w:rsid w:val="009D779F"/>
    <w:rsid w:val="009E23CF"/>
    <w:rsid w:val="00A02330"/>
    <w:rsid w:val="00A118EB"/>
    <w:rsid w:val="00A15D0A"/>
    <w:rsid w:val="00A2095E"/>
    <w:rsid w:val="00A40663"/>
    <w:rsid w:val="00A5640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0FA5"/>
    <w:rsid w:val="00AB740D"/>
    <w:rsid w:val="00AC151D"/>
    <w:rsid w:val="00AC31A9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609BA"/>
    <w:rsid w:val="00B61B44"/>
    <w:rsid w:val="00B64973"/>
    <w:rsid w:val="00B87AB7"/>
    <w:rsid w:val="00B92123"/>
    <w:rsid w:val="00B93D50"/>
    <w:rsid w:val="00BB124E"/>
    <w:rsid w:val="00BB19F2"/>
    <w:rsid w:val="00BB513A"/>
    <w:rsid w:val="00BC1693"/>
    <w:rsid w:val="00BD3B42"/>
    <w:rsid w:val="00BE6D98"/>
    <w:rsid w:val="00C03197"/>
    <w:rsid w:val="00C17C48"/>
    <w:rsid w:val="00C21CBE"/>
    <w:rsid w:val="00C24BA3"/>
    <w:rsid w:val="00C31B83"/>
    <w:rsid w:val="00C63EA1"/>
    <w:rsid w:val="00C65F9E"/>
    <w:rsid w:val="00C6707A"/>
    <w:rsid w:val="00C76AF1"/>
    <w:rsid w:val="00C84549"/>
    <w:rsid w:val="00C84872"/>
    <w:rsid w:val="00C856EE"/>
    <w:rsid w:val="00C86E3C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26A"/>
    <w:rsid w:val="00F048BB"/>
    <w:rsid w:val="00F13AB7"/>
    <w:rsid w:val="00F15209"/>
    <w:rsid w:val="00F164ED"/>
    <w:rsid w:val="00F220B3"/>
    <w:rsid w:val="00F22745"/>
    <w:rsid w:val="00F25993"/>
    <w:rsid w:val="00FA1761"/>
    <w:rsid w:val="00FA31F3"/>
    <w:rsid w:val="00FB506E"/>
    <w:rsid w:val="00FC2E37"/>
    <w:rsid w:val="00FC5B28"/>
    <w:rsid w:val="00FD026F"/>
    <w:rsid w:val="00FD4760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minal.pl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uterminal.pl" TargetMode="External"/><Relationship Id="rId14" Type="http://schemas.openxmlformats.org/officeDocument/2006/relationships/hyperlink" Target="http://www.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C89-247A-4855-A1DF-408DB09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88</cp:revision>
  <cp:lastPrinted>2021-06-14T10:48:00Z</cp:lastPrinted>
  <dcterms:created xsi:type="dcterms:W3CDTF">2021-04-25T20:35:00Z</dcterms:created>
  <dcterms:modified xsi:type="dcterms:W3CDTF">2021-08-18T13:08:00Z</dcterms:modified>
</cp:coreProperties>
</file>