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7E9" w14:textId="705C9E61" w:rsidR="00EA7DE9" w:rsidRPr="001C35AA" w:rsidRDefault="00BE0C5C" w:rsidP="001C35AA">
      <w:pPr>
        <w:jc w:val="both"/>
        <w:rPr>
          <w:b/>
          <w:bCs/>
          <w:sz w:val="24"/>
          <w:szCs w:val="24"/>
        </w:rPr>
      </w:pPr>
      <w:r w:rsidRPr="001C35AA">
        <w:rPr>
          <w:b/>
          <w:bCs/>
          <w:sz w:val="24"/>
          <w:szCs w:val="24"/>
        </w:rPr>
        <w:t>Pytania w sprawie postępowania nr 29_2021</w:t>
      </w:r>
    </w:p>
    <w:p w14:paraId="6D5A57CE" w14:textId="2D87B915" w:rsidR="00BE0C5C" w:rsidRDefault="00BE0C5C" w:rsidP="001C35AA">
      <w:pPr>
        <w:jc w:val="both"/>
      </w:pPr>
      <w:r>
        <w:t xml:space="preserve">1. </w:t>
      </w:r>
      <w:r w:rsidRPr="00BE0C5C">
        <w:t xml:space="preserve">Jak rozumiem, chodzi tu o zawarcie umowy ramowej na realizowane w przyszłości projekty Spółki, kwalifikujące się do priorytetowych obszarów konkursu? Jakiego rodzaju są to projekty i o jakiej orientacyjnej wartości? Czy projekty będą zgłaszane jako propozycje do Departamentu Programów Infrastrukturalnych w </w:t>
      </w:r>
      <w:proofErr w:type="spellStart"/>
      <w:r w:rsidRPr="00BE0C5C">
        <w:t>MFiPR</w:t>
      </w:r>
      <w:proofErr w:type="spellEnd"/>
      <w:r w:rsidRPr="00BE0C5C">
        <w:t xml:space="preserve"> w najbliższym naborze (termin do zgłoszenia propozycji to 11 października br.)?</w:t>
      </w:r>
    </w:p>
    <w:p w14:paraId="4AD423AF" w14:textId="457DDCB9" w:rsidR="00367FA2" w:rsidRPr="001C35AA" w:rsidRDefault="00367FA2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Tak chodzi o zawarcie umowy ramowej na zadanie według fiszki (w załączeniu).</w:t>
      </w:r>
    </w:p>
    <w:p w14:paraId="6D805664" w14:textId="1897EC58" w:rsidR="00BE0C5C" w:rsidRDefault="00F40354" w:rsidP="001C35AA">
      <w:pPr>
        <w:jc w:val="both"/>
      </w:pPr>
      <w:r>
        <w:t>2</w:t>
      </w:r>
      <w:r w:rsidR="00BE0C5C">
        <w:t xml:space="preserve">. Czy referencje, o których mowa w kryterium 4 (W4) powinny dotyczyć tylko prac wykonanych </w:t>
      </w:r>
      <w:r>
        <w:br/>
      </w:r>
      <w:r w:rsidR="00BE0C5C">
        <w:t>w zakresie aplikowania o środki UE czy mogą dotyczyć różnych rodzajów usług świadczonych na rzecz klientów zewnętrznych.</w:t>
      </w:r>
    </w:p>
    <w:p w14:paraId="1CD90CAC" w14:textId="6AD83218" w:rsidR="00367FA2" w:rsidRPr="001C35AA" w:rsidRDefault="00367FA2" w:rsidP="001C35AA">
      <w:pPr>
        <w:jc w:val="both"/>
        <w:rPr>
          <w:b/>
          <w:bCs/>
          <w:color w:val="FF0000"/>
        </w:rPr>
      </w:pPr>
      <w:bookmarkStart w:id="0" w:name="_Hlk84862228"/>
      <w:r w:rsidRPr="001C35AA">
        <w:rPr>
          <w:b/>
          <w:bCs/>
          <w:color w:val="FF0000"/>
        </w:rPr>
        <w:t>Referencje mają dotyczyć aplikowania o środki UE.</w:t>
      </w:r>
    </w:p>
    <w:bookmarkEnd w:id="0"/>
    <w:p w14:paraId="2974B630" w14:textId="564491F7" w:rsidR="00BE0C5C" w:rsidRDefault="00F40354" w:rsidP="001C35AA">
      <w:pPr>
        <w:jc w:val="both"/>
      </w:pPr>
      <w:r>
        <w:t>3</w:t>
      </w:r>
      <w:r w:rsidR="00BE0C5C">
        <w:t>. Czy planują Państwo składać wniosek o dofinansowanie w ramach CEF w obecnie ogłoszonym konkursie z terminem składania wniosków na 15.01.2021 r.? Jeżeli tak to:</w:t>
      </w:r>
    </w:p>
    <w:p w14:paraId="7D7E0B3A" w14:textId="41B20C9D" w:rsidR="00BE0C5C" w:rsidRDefault="00BE0C5C" w:rsidP="001C35AA">
      <w:pPr>
        <w:jc w:val="both"/>
      </w:pPr>
      <w:r>
        <w:t xml:space="preserve"> a) Czy projekt, którego dotyczy przygotowanie wniosku o wsparcie finansowe w ramach CEF, jest projektem inwestycyjnym typu „</w:t>
      </w:r>
      <w:proofErr w:type="spellStart"/>
      <w:r>
        <w:t>works</w:t>
      </w:r>
      <w:proofErr w:type="spellEnd"/>
      <w:r>
        <w:t>” czy projektem typu „</w:t>
      </w:r>
      <w:proofErr w:type="spellStart"/>
      <w:r>
        <w:t>studies</w:t>
      </w:r>
      <w:proofErr w:type="spellEnd"/>
      <w:r>
        <w:t>”, zgodnie z nomenklaturą CEF.</w:t>
      </w:r>
    </w:p>
    <w:p w14:paraId="30EA3D87" w14:textId="7D51814B" w:rsidR="00367FA2" w:rsidRPr="001C35AA" w:rsidRDefault="00367FA2" w:rsidP="001C35AA">
      <w:pPr>
        <w:jc w:val="both"/>
        <w:rPr>
          <w:b/>
          <w:bCs/>
          <w:color w:val="FF0000"/>
        </w:rPr>
      </w:pPr>
      <w:proofErr w:type="spellStart"/>
      <w:r w:rsidRPr="001C35AA">
        <w:rPr>
          <w:b/>
          <w:bCs/>
          <w:color w:val="FF0000"/>
        </w:rPr>
        <w:t>works</w:t>
      </w:r>
      <w:proofErr w:type="spellEnd"/>
    </w:p>
    <w:p w14:paraId="6781AE53" w14:textId="2FFF04EC" w:rsidR="00BE0C5C" w:rsidRDefault="00BE0C5C" w:rsidP="001C35AA">
      <w:pPr>
        <w:jc w:val="both"/>
      </w:pPr>
      <w:r>
        <w:t xml:space="preserve"> b) Czy projekt, dla którego będzie składany wniosek o dofinansowanie do instrumentu CEF, posiada wykonaną Analizę Kosztów i Korzyści i/lub Studium Wykonalności.</w:t>
      </w:r>
    </w:p>
    <w:p w14:paraId="5A32F699" w14:textId="4AA38E64" w:rsidR="00367FA2" w:rsidRPr="001C35AA" w:rsidRDefault="001C35AA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Nie</w:t>
      </w:r>
    </w:p>
    <w:p w14:paraId="75098289" w14:textId="4CB5DB57" w:rsidR="00BE0C5C" w:rsidRDefault="00BE0C5C" w:rsidP="001C35AA">
      <w:pPr>
        <w:jc w:val="both"/>
      </w:pPr>
      <w:r>
        <w:t xml:space="preserve"> c)  Czy posiadają Państwo wykonaną ocenę oddziaływania projektu na środowisku lub czy występowali Państwo do Regionalnej Dyrekcji Ochrony Środowiska o akceptację ENVIRONMENTAL COMPLIANCE FILE, który stanowi załącznik do dokumentacji aplikacyjnej CEF.</w:t>
      </w:r>
    </w:p>
    <w:p w14:paraId="61201BB8" w14:textId="41343C38" w:rsidR="00367FA2" w:rsidRPr="001C35AA" w:rsidRDefault="001C35AA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Nie</w:t>
      </w:r>
    </w:p>
    <w:p w14:paraId="2FB1999D" w14:textId="0BF7169D" w:rsidR="00BE0C5C" w:rsidRDefault="00F40354" w:rsidP="001C35AA">
      <w:pPr>
        <w:jc w:val="both"/>
      </w:pPr>
      <w:r>
        <w:t>4</w:t>
      </w:r>
      <w:r w:rsidR="00BE0C5C">
        <w:t xml:space="preserve">.   Czy zakres prac objętych zamówieniem dla kolejnych projektów, które planują Państwo składać </w:t>
      </w:r>
      <w:r w:rsidR="001C35AA">
        <w:br/>
      </w:r>
      <w:r w:rsidR="00BE0C5C">
        <w:t>w latach 2021-2027 w ramach instrumentu CEF, obejmuje również przygotowanie kompletnej Analizy Kosztów i Korzyści i/lub Studium Wykonalności.</w:t>
      </w:r>
    </w:p>
    <w:p w14:paraId="2169101B" w14:textId="7A863F06" w:rsidR="00367FA2" w:rsidRPr="001C35AA" w:rsidRDefault="00367FA2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Tak – zainteresowanie dotyczy jednego zadania zgodnie z fiszką (w załączeniu)</w:t>
      </w:r>
    </w:p>
    <w:p w14:paraId="4B5EDDF9" w14:textId="212B4D45" w:rsidR="00BE0C5C" w:rsidRDefault="00F40354" w:rsidP="001C35AA">
      <w:pPr>
        <w:jc w:val="both"/>
      </w:pPr>
      <w:r>
        <w:t>5</w:t>
      </w:r>
      <w:r w:rsidR="005F5B82">
        <w:t xml:space="preserve">. Prośba o udostępnienie dokumentów (zawarte w pkt 14) które maja być objęte wnioskami </w:t>
      </w:r>
      <w:r w:rsidR="001C35AA">
        <w:br/>
      </w:r>
      <w:r w:rsidR="005F5B82">
        <w:t>o dofinansowanie (SIWZ, OPZ, umowy, etc.)</w:t>
      </w:r>
    </w:p>
    <w:p w14:paraId="7652175C" w14:textId="09041CD9" w:rsidR="00367FA2" w:rsidRPr="001C35AA" w:rsidRDefault="00367FA2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OPZ w postaci fiszki (w załączeniu)</w:t>
      </w:r>
    </w:p>
    <w:p w14:paraId="6535EAF7" w14:textId="348E92F0" w:rsidR="005F5B82" w:rsidRDefault="00F40354" w:rsidP="001C35AA">
      <w:pPr>
        <w:jc w:val="both"/>
      </w:pPr>
      <w:r>
        <w:t>6</w:t>
      </w:r>
      <w:r w:rsidR="005F5B82">
        <w:t>. Czy zamawiający określił zakres projektu? Czy zostały już wydane decyzje administracyjne (w szczególności środowiskowe)?</w:t>
      </w:r>
    </w:p>
    <w:p w14:paraId="53FF40A9" w14:textId="09B77654" w:rsidR="005F5B82" w:rsidRPr="001C35AA" w:rsidRDefault="00367FA2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Zakres – fiszka (w załączeniu)</w:t>
      </w:r>
      <w:r w:rsidR="008F7F88" w:rsidRPr="001C35AA">
        <w:rPr>
          <w:b/>
          <w:bCs/>
          <w:color w:val="FF0000"/>
        </w:rPr>
        <w:t>.</w:t>
      </w:r>
      <w:r w:rsidRPr="001C35AA">
        <w:rPr>
          <w:b/>
          <w:bCs/>
          <w:color w:val="FF0000"/>
        </w:rPr>
        <w:t xml:space="preserve"> Nie ma wydanych decyzji administracyjnych.</w:t>
      </w:r>
    </w:p>
    <w:p w14:paraId="02606E70" w14:textId="546A3671" w:rsidR="005F5B82" w:rsidRDefault="00F40354" w:rsidP="001C35AA">
      <w:pPr>
        <w:jc w:val="both"/>
      </w:pPr>
      <w:r>
        <w:t>7</w:t>
      </w:r>
      <w:r w:rsidR="005F5B82">
        <w:t>. Jakie dokumenty oraz dane zostaną udostępnione Wykonawcy przy realizacji poszczególnych etapów zleceń (Studium wykonalności, inne analizy etc.)?</w:t>
      </w:r>
    </w:p>
    <w:p w14:paraId="3F8F8407" w14:textId="2A6359BA" w:rsidR="008F7F88" w:rsidRPr="001C35AA" w:rsidRDefault="008F7F88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OPZ w postaci fiszki (w załączeniu)</w:t>
      </w:r>
    </w:p>
    <w:p w14:paraId="48796666" w14:textId="4884145F" w:rsidR="005F5B82" w:rsidRDefault="00F40354" w:rsidP="001C35AA">
      <w:pPr>
        <w:jc w:val="both"/>
      </w:pPr>
      <w:r>
        <w:lastRenderedPageBreak/>
        <w:t>8</w:t>
      </w:r>
      <w:r w:rsidR="005F5B82">
        <w:t xml:space="preserve">.  Jakie konkretnie inwestycje będą brane pod uwagę w procesie przygotowywania wniosków, wraz </w:t>
      </w:r>
      <w:r w:rsidR="001C35AA">
        <w:br/>
      </w:r>
      <w:r w:rsidR="005F5B82">
        <w:t>z podaniem szacunkowych ich wartości.</w:t>
      </w:r>
    </w:p>
    <w:p w14:paraId="0A8135ED" w14:textId="2446CE01" w:rsidR="008F7F88" w:rsidRPr="001C35AA" w:rsidRDefault="008F7F88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Opis w fiszce.</w:t>
      </w:r>
    </w:p>
    <w:p w14:paraId="745A3B3C" w14:textId="099F8A2A" w:rsidR="005F5B82" w:rsidRDefault="00F40354" w:rsidP="001C35AA">
      <w:pPr>
        <w:jc w:val="both"/>
      </w:pPr>
      <w:r>
        <w:t>9</w:t>
      </w:r>
      <w:r w:rsidR="005F5B82">
        <w:t>.</w:t>
      </w:r>
      <w:r w:rsidR="001C35AA">
        <w:t xml:space="preserve"> </w:t>
      </w:r>
      <w:r w:rsidR="005F5B82">
        <w:t>Na jakim etapie jest przygotowanie projektu (czy posiada koncepcję czy jest bardziej zaawansowany)?</w:t>
      </w:r>
    </w:p>
    <w:p w14:paraId="4CEC2F0F" w14:textId="7FFC2584" w:rsidR="008F7F88" w:rsidRPr="001C35AA" w:rsidRDefault="008F7F88" w:rsidP="001C35AA">
      <w:pPr>
        <w:jc w:val="both"/>
        <w:rPr>
          <w:b/>
          <w:bCs/>
          <w:color w:val="FF0000"/>
        </w:rPr>
      </w:pPr>
      <w:r w:rsidRPr="001C35AA">
        <w:rPr>
          <w:b/>
          <w:bCs/>
          <w:color w:val="FF0000"/>
        </w:rPr>
        <w:t>Koncepcja</w:t>
      </w:r>
    </w:p>
    <w:p w14:paraId="449F5805" w14:textId="1D128FF6" w:rsidR="005F5B82" w:rsidRDefault="00F40354" w:rsidP="001C35AA">
      <w:pPr>
        <w:jc w:val="both"/>
      </w:pPr>
      <w:r>
        <w:t>10</w:t>
      </w:r>
      <w:r w:rsidR="005F5B82">
        <w:t>.   Jaki jest obecnie oczekiwany przez Zamawiającego termin zakończenia realizacji zamówienia (czy planowane jest przekazanie projektu wniosku do MFIPR do 1 grudnia 2021)?</w:t>
      </w:r>
    </w:p>
    <w:p w14:paraId="1EA2417F" w14:textId="346F1BC8" w:rsidR="008F7F88" w:rsidRPr="00184D33" w:rsidRDefault="008F7F88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Planowane jest przekazanie projektu wniosku do 1 grudnia 2021.</w:t>
      </w:r>
    </w:p>
    <w:p w14:paraId="30008EF6" w14:textId="2BC66C84" w:rsidR="005F5B82" w:rsidRDefault="00F40354" w:rsidP="001C35AA">
      <w:pPr>
        <w:jc w:val="both"/>
      </w:pPr>
      <w:r>
        <w:t>11</w:t>
      </w:r>
      <w:r w:rsidR="005F5B82">
        <w:t>.  Czy Zamawiający otrzymał już wstępną akceptację projektu ze strony MFIPR lub czy planuje złożyć takie zgłoszenie w najbliższym czasie?</w:t>
      </w:r>
    </w:p>
    <w:p w14:paraId="14E3EF09" w14:textId="30B96A2F" w:rsidR="008F7F88" w:rsidRPr="00184D33" w:rsidRDefault="008F7F88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Nie posiadamy jeszcze akceptacji, zgłoszenie zostało wysłane.</w:t>
      </w:r>
    </w:p>
    <w:p w14:paraId="2079305C" w14:textId="763DDE04" w:rsidR="005F5B82" w:rsidRDefault="00F40354" w:rsidP="001C35AA">
      <w:pPr>
        <w:jc w:val="both"/>
      </w:pPr>
      <w:r>
        <w:t>12</w:t>
      </w:r>
      <w:r w:rsidR="005F5B82">
        <w:t xml:space="preserve">. Czy zamawiający przy ocenie referencji oraz doświadczenia Oferenta będzie brał pod uwagę realizację projektów odnoszących się do opracowania wniosków aplikacyjnych w ramach CEF, </w:t>
      </w:r>
      <w:r w:rsidR="00184D33">
        <w:br/>
      </w:r>
      <w:r w:rsidR="005F5B82">
        <w:t>czy również innych źródeł finansowania zewnętrznego bezzwrotnego?</w:t>
      </w:r>
    </w:p>
    <w:p w14:paraId="2A506A78" w14:textId="19051029" w:rsidR="008F7F88" w:rsidRPr="00184D33" w:rsidRDefault="008F7F88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Referencje mają dotyczyć aplikowania o środki UE.</w:t>
      </w:r>
    </w:p>
    <w:p w14:paraId="721E5699" w14:textId="156ECE03" w:rsidR="008F7F88" w:rsidRDefault="00F40354" w:rsidP="001C35AA">
      <w:pPr>
        <w:jc w:val="both"/>
      </w:pPr>
      <w:r>
        <w:t>13</w:t>
      </w:r>
      <w:r w:rsidR="005F5B82">
        <w:t>. Czy jako doświadczenie będzie uznane opracowanie pełnego Studium Wykonalności lub Rezultatów Studium Wykonalności (bez wypełnienia formularza aplikacyjnego)?</w:t>
      </w:r>
    </w:p>
    <w:p w14:paraId="0321D825" w14:textId="0B6D3316" w:rsidR="00C53EAD" w:rsidRPr="00184D33" w:rsidRDefault="00C53EAD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Nie.</w:t>
      </w:r>
    </w:p>
    <w:p w14:paraId="2EB80C95" w14:textId="361BFE6D" w:rsidR="005F5B82" w:rsidRDefault="00F40354" w:rsidP="001C35AA">
      <w:pPr>
        <w:jc w:val="both"/>
      </w:pPr>
      <w:r>
        <w:t>14</w:t>
      </w:r>
      <w:r w:rsidR="005F5B82">
        <w:t xml:space="preserve">. Czy Zamawiający może </w:t>
      </w:r>
      <w:proofErr w:type="spellStart"/>
      <w:r w:rsidR="005F5B82">
        <w:t>doszczegółowi</w:t>
      </w:r>
      <w:r w:rsidR="00C53EAD">
        <w:t>ć</w:t>
      </w:r>
      <w:proofErr w:type="spellEnd"/>
      <w:r w:rsidR="005F5B82">
        <w:t xml:space="preserve"> sposób oceny poszczególnych kryteriów w zakresie przyznawania punktów?</w:t>
      </w:r>
    </w:p>
    <w:p w14:paraId="23100FA7" w14:textId="78E0F96F" w:rsidR="00E93A97" w:rsidRPr="00184D33" w:rsidRDefault="008F7F88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W zamieszczonym ogłoszeniu dokładnie są sprecyzowane kryteria i sposób ich wyliczenia.</w:t>
      </w:r>
    </w:p>
    <w:p w14:paraId="7AD09F3B" w14:textId="3CE1CDDF" w:rsidR="00E93A97" w:rsidRDefault="003F0146" w:rsidP="001C35AA">
      <w:pPr>
        <w:jc w:val="both"/>
      </w:pPr>
      <w:r>
        <w:t>15</w:t>
      </w:r>
      <w:r w:rsidR="00E93A97">
        <w:t xml:space="preserve">. </w:t>
      </w:r>
      <w:r w:rsidR="00E93A97" w:rsidRPr="00E93A97">
        <w:t>W celu przygotowania oferty cenowej zwracamy się z prośbą o udzielenie odpowiedzi jaki jest zakres projektu i jego koszty?</w:t>
      </w:r>
    </w:p>
    <w:p w14:paraId="40F72092" w14:textId="7287AF99" w:rsidR="008F7F88" w:rsidRPr="00184D33" w:rsidRDefault="00B52ADF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OPZ w postaci fiszki (w załączeniu)</w:t>
      </w:r>
    </w:p>
    <w:p w14:paraId="2384BCC9" w14:textId="7ED738FE" w:rsidR="00E93A97" w:rsidRPr="00E93A97" w:rsidRDefault="003F0146" w:rsidP="001C35AA">
      <w:pPr>
        <w:jc w:val="both"/>
      </w:pPr>
      <w:r>
        <w:t>16</w:t>
      </w:r>
      <w:r w:rsidR="00E93A97">
        <w:t xml:space="preserve">. </w:t>
      </w:r>
      <w:r w:rsidR="00E93A97" w:rsidRPr="00E93A97">
        <w:t>Czy składaliście Państwo wcześniej fiszkę projektu? Jeżeli tak to zwracamy się z prośba o jej udostępnienie</w:t>
      </w:r>
      <w:r w:rsidR="00E93A97">
        <w:t>.</w:t>
      </w:r>
    </w:p>
    <w:p w14:paraId="487AB5B7" w14:textId="2AA498FF" w:rsidR="00E93A97" w:rsidRPr="00184D33" w:rsidRDefault="00B52ADF" w:rsidP="001C35AA">
      <w:pPr>
        <w:jc w:val="both"/>
        <w:rPr>
          <w:b/>
          <w:bCs/>
          <w:color w:val="FF0000"/>
        </w:rPr>
      </w:pPr>
      <w:r w:rsidRPr="00184D33">
        <w:rPr>
          <w:b/>
          <w:bCs/>
          <w:color w:val="FF0000"/>
        </w:rPr>
        <w:t>Tak złożyliśmy.</w:t>
      </w:r>
    </w:p>
    <w:p w14:paraId="47BFAFB8" w14:textId="77777777" w:rsidR="005F5B82" w:rsidRPr="00E93A97" w:rsidRDefault="005F5B82" w:rsidP="001C35AA">
      <w:pPr>
        <w:jc w:val="both"/>
      </w:pPr>
    </w:p>
    <w:p w14:paraId="438E3760" w14:textId="41EF3FCE" w:rsidR="005F5B82" w:rsidRPr="00E93A97" w:rsidRDefault="005F5B82" w:rsidP="001C35AA">
      <w:pPr>
        <w:jc w:val="both"/>
      </w:pPr>
    </w:p>
    <w:p w14:paraId="4E5F3E59" w14:textId="36E7BF17" w:rsidR="00BE0C5C" w:rsidRPr="00E93A97" w:rsidRDefault="00BE0C5C" w:rsidP="001C35AA">
      <w:pPr>
        <w:jc w:val="both"/>
      </w:pPr>
    </w:p>
    <w:p w14:paraId="739A9843" w14:textId="0CD04A6A" w:rsidR="00BE0C5C" w:rsidRPr="00E93A97" w:rsidRDefault="00BE0C5C" w:rsidP="001C35AA">
      <w:pPr>
        <w:jc w:val="both"/>
      </w:pPr>
    </w:p>
    <w:p w14:paraId="2DC37297" w14:textId="3E0FD988" w:rsidR="00BE0C5C" w:rsidRPr="00E93A97" w:rsidRDefault="00BE0C5C" w:rsidP="001C35AA">
      <w:pPr>
        <w:jc w:val="both"/>
      </w:pPr>
    </w:p>
    <w:p w14:paraId="0119059C" w14:textId="37F8E4EC" w:rsidR="00BE0C5C" w:rsidRPr="00E93A97" w:rsidRDefault="00BE0C5C" w:rsidP="001C35AA">
      <w:pPr>
        <w:jc w:val="both"/>
      </w:pPr>
    </w:p>
    <w:p w14:paraId="627314DD" w14:textId="77777777" w:rsidR="00BE0C5C" w:rsidRPr="00E93A97" w:rsidRDefault="00BE0C5C" w:rsidP="001C35AA">
      <w:pPr>
        <w:jc w:val="both"/>
      </w:pPr>
    </w:p>
    <w:sectPr w:rsidR="00BE0C5C" w:rsidRPr="00E9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C"/>
    <w:rsid w:val="00184D33"/>
    <w:rsid w:val="001C35AA"/>
    <w:rsid w:val="00367FA2"/>
    <w:rsid w:val="003F0146"/>
    <w:rsid w:val="005F5B82"/>
    <w:rsid w:val="008F7F88"/>
    <w:rsid w:val="00B52ADF"/>
    <w:rsid w:val="00BE0C5C"/>
    <w:rsid w:val="00C53EAD"/>
    <w:rsid w:val="00D63BF3"/>
    <w:rsid w:val="00E93A97"/>
    <w:rsid w:val="00EA7DE9"/>
    <w:rsid w:val="00F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2AFD"/>
  <w15:chartTrackingRefBased/>
  <w15:docId w15:val="{F86983E5-1295-4D59-B603-C9A23BA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C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Kuczek</dc:creator>
  <cp:keywords/>
  <dc:description/>
  <cp:lastModifiedBy>Magdalena Klimczak</cp:lastModifiedBy>
  <cp:revision>8</cp:revision>
  <dcterms:created xsi:type="dcterms:W3CDTF">2021-10-11T10:04:00Z</dcterms:created>
  <dcterms:modified xsi:type="dcterms:W3CDTF">2021-10-12T10:40:00Z</dcterms:modified>
</cp:coreProperties>
</file>